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13" w:rsidRDefault="00F924FD" w:rsidP="00FB729D">
      <w:pPr>
        <w:tabs>
          <w:tab w:val="left" w:pos="1152"/>
        </w:tabs>
        <w:spacing w:line="240" w:lineRule="atLeast"/>
        <w:ind w:right="-17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F57F25" w:rsidRPr="001329E1" w:rsidRDefault="00D97529" w:rsidP="00D97529">
      <w:pPr>
        <w:tabs>
          <w:tab w:val="left" w:pos="1152"/>
        </w:tabs>
        <w:spacing w:line="240" w:lineRule="atLeast"/>
        <w:ind w:right="-17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BF096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</w:t>
      </w:r>
      <w:r w:rsidR="00FB729D">
        <w:rPr>
          <w:b/>
          <w:sz w:val="24"/>
          <w:szCs w:val="24"/>
        </w:rPr>
        <w:t>AG</w:t>
      </w:r>
      <w:r w:rsidR="0017075A">
        <w:rPr>
          <w:b/>
          <w:sz w:val="24"/>
          <w:szCs w:val="24"/>
        </w:rPr>
        <w:t>ENDA</w:t>
      </w:r>
    </w:p>
    <w:p w:rsidR="00FB729D" w:rsidRDefault="00D97529" w:rsidP="00D97529">
      <w:pPr>
        <w:tabs>
          <w:tab w:val="left" w:pos="1152"/>
        </w:tabs>
        <w:spacing w:line="240" w:lineRule="atLeast"/>
        <w:ind w:right="-17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F096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="00F57F25" w:rsidRPr="001329E1">
        <w:rPr>
          <w:b/>
          <w:sz w:val="24"/>
          <w:szCs w:val="24"/>
        </w:rPr>
        <w:t>WEYMOUTH ASSESSORS M</w:t>
      </w:r>
      <w:r w:rsidR="00FB729D">
        <w:rPr>
          <w:b/>
          <w:sz w:val="24"/>
          <w:szCs w:val="24"/>
        </w:rPr>
        <w:t>EETING</w:t>
      </w:r>
    </w:p>
    <w:p w:rsidR="00BE5418" w:rsidRDefault="00D97529" w:rsidP="00D97529">
      <w:pPr>
        <w:tabs>
          <w:tab w:val="left" w:pos="1152"/>
        </w:tabs>
        <w:spacing w:line="240" w:lineRule="atLeast"/>
        <w:ind w:right="-17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BF0966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</w:t>
      </w:r>
      <w:r w:rsidR="004D4B18">
        <w:rPr>
          <w:b/>
          <w:bCs/>
          <w:sz w:val="24"/>
          <w:szCs w:val="24"/>
        </w:rPr>
        <w:t xml:space="preserve">     </w:t>
      </w:r>
      <w:r w:rsidR="001F3919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</w:t>
      </w:r>
      <w:r w:rsidR="00DD5E03">
        <w:rPr>
          <w:b/>
          <w:bCs/>
          <w:sz w:val="24"/>
          <w:szCs w:val="24"/>
        </w:rPr>
        <w:t>JUNE 12</w:t>
      </w:r>
      <w:r w:rsidR="004D4B18">
        <w:rPr>
          <w:b/>
          <w:bCs/>
          <w:sz w:val="24"/>
          <w:szCs w:val="24"/>
        </w:rPr>
        <w:t>, 2014</w:t>
      </w:r>
    </w:p>
    <w:p w:rsidR="00F924FD" w:rsidRDefault="00D97529" w:rsidP="00DC41BA">
      <w:pPr>
        <w:tabs>
          <w:tab w:val="left" w:pos="1152"/>
        </w:tabs>
        <w:spacing w:line="240" w:lineRule="atLeast"/>
        <w:ind w:right="-17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BF0966">
        <w:rPr>
          <w:b/>
          <w:bCs/>
          <w:sz w:val="24"/>
          <w:szCs w:val="24"/>
        </w:rPr>
        <w:t xml:space="preserve">           </w:t>
      </w:r>
      <w:r w:rsidR="00A376AA">
        <w:rPr>
          <w:b/>
          <w:bCs/>
          <w:sz w:val="24"/>
          <w:szCs w:val="24"/>
        </w:rPr>
        <w:t xml:space="preserve">  </w:t>
      </w:r>
      <w:r w:rsidR="00FE083D">
        <w:rPr>
          <w:b/>
          <w:bCs/>
          <w:sz w:val="24"/>
          <w:szCs w:val="24"/>
        </w:rPr>
        <w:t xml:space="preserve"> </w:t>
      </w:r>
      <w:r w:rsidR="00DD5E03">
        <w:rPr>
          <w:b/>
          <w:bCs/>
          <w:sz w:val="24"/>
          <w:szCs w:val="24"/>
        </w:rPr>
        <w:t>8:00 A.M.</w:t>
      </w:r>
    </w:p>
    <w:p w:rsidR="003F749E" w:rsidRDefault="003F749E" w:rsidP="00D83837">
      <w:pPr>
        <w:tabs>
          <w:tab w:val="left" w:pos="1152"/>
        </w:tabs>
        <w:spacing w:line="240" w:lineRule="atLeast"/>
        <w:ind w:right="-1728"/>
        <w:rPr>
          <w:b/>
          <w:sz w:val="24"/>
          <w:szCs w:val="24"/>
        </w:rPr>
      </w:pPr>
    </w:p>
    <w:p w:rsidR="00472072" w:rsidRDefault="00D83837" w:rsidP="00D97529">
      <w:pPr>
        <w:tabs>
          <w:tab w:val="left" w:pos="1152"/>
        </w:tabs>
        <w:spacing w:line="240" w:lineRule="atLeast"/>
        <w:ind w:right="-1728"/>
        <w:rPr>
          <w:sz w:val="24"/>
          <w:szCs w:val="24"/>
        </w:rPr>
      </w:pPr>
      <w:r>
        <w:rPr>
          <w:b/>
          <w:sz w:val="24"/>
          <w:szCs w:val="24"/>
        </w:rPr>
        <w:t>ITEMS F</w:t>
      </w:r>
      <w:r w:rsidRPr="001329E1">
        <w:rPr>
          <w:b/>
          <w:sz w:val="24"/>
          <w:szCs w:val="24"/>
        </w:rPr>
        <w:t>OR DISCUSSION:</w:t>
      </w:r>
    </w:p>
    <w:p w:rsidR="001F3919" w:rsidRDefault="001F3919" w:rsidP="001F3919">
      <w:pPr>
        <w:pStyle w:val="ListParagraph"/>
        <w:tabs>
          <w:tab w:val="left" w:pos="1152"/>
        </w:tabs>
        <w:spacing w:line="240" w:lineRule="atLeast"/>
        <w:ind w:left="360" w:right="-1728"/>
        <w:rPr>
          <w:sz w:val="24"/>
          <w:szCs w:val="24"/>
        </w:rPr>
      </w:pPr>
    </w:p>
    <w:p w:rsidR="00A376AA" w:rsidRPr="00A376AA" w:rsidRDefault="00A376AA" w:rsidP="00A376AA">
      <w:pPr>
        <w:pStyle w:val="ListParagraph"/>
        <w:numPr>
          <w:ilvl w:val="0"/>
          <w:numId w:val="23"/>
        </w:numPr>
        <w:tabs>
          <w:tab w:val="left" w:pos="1152"/>
        </w:tabs>
        <w:spacing w:line="240" w:lineRule="atLeast"/>
        <w:ind w:right="-17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5E03">
        <w:rPr>
          <w:sz w:val="24"/>
          <w:szCs w:val="24"/>
        </w:rPr>
        <w:t>REVIEW 0F INFORMATION FOR RECONSIDERATION OF ABATEMENTS</w:t>
      </w:r>
    </w:p>
    <w:p w:rsidR="00A376AA" w:rsidRDefault="00B0198E" w:rsidP="001F3919">
      <w:pPr>
        <w:pStyle w:val="ListParagraph"/>
        <w:numPr>
          <w:ilvl w:val="0"/>
          <w:numId w:val="23"/>
        </w:numPr>
        <w:tabs>
          <w:tab w:val="left" w:pos="1152"/>
        </w:tabs>
        <w:spacing w:line="240" w:lineRule="atLeast"/>
        <w:ind w:right="-1728"/>
        <w:rPr>
          <w:sz w:val="24"/>
          <w:szCs w:val="24"/>
        </w:rPr>
      </w:pPr>
      <w:r>
        <w:rPr>
          <w:sz w:val="24"/>
          <w:szCs w:val="24"/>
        </w:rPr>
        <w:t>NEXT MEETING – JUNE 16, 2014</w:t>
      </w:r>
    </w:p>
    <w:sectPr w:rsidR="00A376AA" w:rsidSect="002B3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66"/>
    <w:multiLevelType w:val="singleLevel"/>
    <w:tmpl w:val="CC0C72E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E2E346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F0B7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80360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D46F0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BB49A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1E44F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3F287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F866B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A15FA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D64C03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60381F"/>
    <w:multiLevelType w:val="hybridMultilevel"/>
    <w:tmpl w:val="CDF0E5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75ED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F7ACC"/>
    <w:multiLevelType w:val="singleLevel"/>
    <w:tmpl w:val="55C4903C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AD2CF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D2925BE"/>
    <w:multiLevelType w:val="hybridMultilevel"/>
    <w:tmpl w:val="632E35D4"/>
    <w:lvl w:ilvl="0" w:tplc="6FBE31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1B4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512E5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F2464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0D092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A06ACF"/>
    <w:multiLevelType w:val="singleLevel"/>
    <w:tmpl w:val="9FFE46D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7A5F5BB0"/>
    <w:multiLevelType w:val="hybridMultilevel"/>
    <w:tmpl w:val="CF6C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612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2"/>
  </w:num>
  <w:num w:numId="5">
    <w:abstractNumId w:val="14"/>
  </w:num>
  <w:num w:numId="6">
    <w:abstractNumId w:val="20"/>
  </w:num>
  <w:num w:numId="7">
    <w:abstractNumId w:val="17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  <w:num w:numId="21">
    <w:abstractNumId w:val="11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259"/>
    <w:rsid w:val="00006C50"/>
    <w:rsid w:val="000378C3"/>
    <w:rsid w:val="00053708"/>
    <w:rsid w:val="0005570B"/>
    <w:rsid w:val="00070F98"/>
    <w:rsid w:val="00071D00"/>
    <w:rsid w:val="000A3C9D"/>
    <w:rsid w:val="000A6F5B"/>
    <w:rsid w:val="000B15C7"/>
    <w:rsid w:val="000B3079"/>
    <w:rsid w:val="000D1E83"/>
    <w:rsid w:val="000F325D"/>
    <w:rsid w:val="00107455"/>
    <w:rsid w:val="00112BAA"/>
    <w:rsid w:val="00116571"/>
    <w:rsid w:val="00127465"/>
    <w:rsid w:val="00131733"/>
    <w:rsid w:val="001329E1"/>
    <w:rsid w:val="00136889"/>
    <w:rsid w:val="0014613F"/>
    <w:rsid w:val="0016178F"/>
    <w:rsid w:val="00166D33"/>
    <w:rsid w:val="0017075A"/>
    <w:rsid w:val="00185634"/>
    <w:rsid w:val="0019680F"/>
    <w:rsid w:val="001A387F"/>
    <w:rsid w:val="001A6C64"/>
    <w:rsid w:val="001B7981"/>
    <w:rsid w:val="001F1480"/>
    <w:rsid w:val="001F3919"/>
    <w:rsid w:val="001F4BDD"/>
    <w:rsid w:val="00236E08"/>
    <w:rsid w:val="002439E8"/>
    <w:rsid w:val="00244586"/>
    <w:rsid w:val="00247B2F"/>
    <w:rsid w:val="00281BAB"/>
    <w:rsid w:val="002A2E41"/>
    <w:rsid w:val="002A5A22"/>
    <w:rsid w:val="002B3F40"/>
    <w:rsid w:val="002B54E7"/>
    <w:rsid w:val="002B7FD5"/>
    <w:rsid w:val="002F4868"/>
    <w:rsid w:val="002F6656"/>
    <w:rsid w:val="00302599"/>
    <w:rsid w:val="00305218"/>
    <w:rsid w:val="00341F09"/>
    <w:rsid w:val="003472FE"/>
    <w:rsid w:val="00365F7A"/>
    <w:rsid w:val="003703FF"/>
    <w:rsid w:val="00380418"/>
    <w:rsid w:val="00394BA7"/>
    <w:rsid w:val="003976AD"/>
    <w:rsid w:val="003C13D7"/>
    <w:rsid w:val="003C16F0"/>
    <w:rsid w:val="003C3903"/>
    <w:rsid w:val="003C66DA"/>
    <w:rsid w:val="003D4491"/>
    <w:rsid w:val="003E57F2"/>
    <w:rsid w:val="003F2FC9"/>
    <w:rsid w:val="003F6513"/>
    <w:rsid w:val="003F749E"/>
    <w:rsid w:val="004133CF"/>
    <w:rsid w:val="004178D3"/>
    <w:rsid w:val="004624ED"/>
    <w:rsid w:val="00472072"/>
    <w:rsid w:val="004A2BC1"/>
    <w:rsid w:val="004A7365"/>
    <w:rsid w:val="004B20D5"/>
    <w:rsid w:val="004D4B18"/>
    <w:rsid w:val="004E1C15"/>
    <w:rsid w:val="004E75D8"/>
    <w:rsid w:val="00506F9D"/>
    <w:rsid w:val="00517DDF"/>
    <w:rsid w:val="00520197"/>
    <w:rsid w:val="00524490"/>
    <w:rsid w:val="005246D7"/>
    <w:rsid w:val="0052642F"/>
    <w:rsid w:val="00531B74"/>
    <w:rsid w:val="00544C31"/>
    <w:rsid w:val="00550504"/>
    <w:rsid w:val="00560A7A"/>
    <w:rsid w:val="005856D7"/>
    <w:rsid w:val="00585B6B"/>
    <w:rsid w:val="00590D3D"/>
    <w:rsid w:val="00593A4B"/>
    <w:rsid w:val="0059465A"/>
    <w:rsid w:val="005B783A"/>
    <w:rsid w:val="005D3DA1"/>
    <w:rsid w:val="005D5704"/>
    <w:rsid w:val="006016B9"/>
    <w:rsid w:val="006513DE"/>
    <w:rsid w:val="00651FBF"/>
    <w:rsid w:val="00653B82"/>
    <w:rsid w:val="006648F3"/>
    <w:rsid w:val="006649C5"/>
    <w:rsid w:val="00695F0F"/>
    <w:rsid w:val="006A13E2"/>
    <w:rsid w:val="006A52F1"/>
    <w:rsid w:val="006B7D3D"/>
    <w:rsid w:val="006C0F5E"/>
    <w:rsid w:val="006C77BA"/>
    <w:rsid w:val="006D0EFF"/>
    <w:rsid w:val="006D72EE"/>
    <w:rsid w:val="006D773A"/>
    <w:rsid w:val="006F431A"/>
    <w:rsid w:val="00704354"/>
    <w:rsid w:val="00720F14"/>
    <w:rsid w:val="00725D2F"/>
    <w:rsid w:val="007506BB"/>
    <w:rsid w:val="007542FA"/>
    <w:rsid w:val="00761190"/>
    <w:rsid w:val="007720B6"/>
    <w:rsid w:val="0077225A"/>
    <w:rsid w:val="0077339C"/>
    <w:rsid w:val="007830D5"/>
    <w:rsid w:val="007863D4"/>
    <w:rsid w:val="00790CA0"/>
    <w:rsid w:val="00795D61"/>
    <w:rsid w:val="007B54C0"/>
    <w:rsid w:val="007B61F6"/>
    <w:rsid w:val="007C77A8"/>
    <w:rsid w:val="008037FF"/>
    <w:rsid w:val="008077DB"/>
    <w:rsid w:val="00810D38"/>
    <w:rsid w:val="00830368"/>
    <w:rsid w:val="00835055"/>
    <w:rsid w:val="008529E7"/>
    <w:rsid w:val="008A383F"/>
    <w:rsid w:val="008C1DAD"/>
    <w:rsid w:val="008C3F6F"/>
    <w:rsid w:val="008C570A"/>
    <w:rsid w:val="008E5A1E"/>
    <w:rsid w:val="008F1ADA"/>
    <w:rsid w:val="00903819"/>
    <w:rsid w:val="00926479"/>
    <w:rsid w:val="00930344"/>
    <w:rsid w:val="0093170F"/>
    <w:rsid w:val="00945F8C"/>
    <w:rsid w:val="00965957"/>
    <w:rsid w:val="009D24C5"/>
    <w:rsid w:val="00A15135"/>
    <w:rsid w:val="00A16F2C"/>
    <w:rsid w:val="00A30A3B"/>
    <w:rsid w:val="00A376AA"/>
    <w:rsid w:val="00A62A7F"/>
    <w:rsid w:val="00A7205B"/>
    <w:rsid w:val="00A8079F"/>
    <w:rsid w:val="00A811B4"/>
    <w:rsid w:val="00A8159D"/>
    <w:rsid w:val="00A8717C"/>
    <w:rsid w:val="00AA0A97"/>
    <w:rsid w:val="00AB3B97"/>
    <w:rsid w:val="00AE22D9"/>
    <w:rsid w:val="00B0198E"/>
    <w:rsid w:val="00B034DB"/>
    <w:rsid w:val="00B04667"/>
    <w:rsid w:val="00B31F68"/>
    <w:rsid w:val="00B56563"/>
    <w:rsid w:val="00B65B75"/>
    <w:rsid w:val="00B7490C"/>
    <w:rsid w:val="00B74EB8"/>
    <w:rsid w:val="00BA0B76"/>
    <w:rsid w:val="00BE5418"/>
    <w:rsid w:val="00BE5670"/>
    <w:rsid w:val="00BF0966"/>
    <w:rsid w:val="00BF121F"/>
    <w:rsid w:val="00C02FC5"/>
    <w:rsid w:val="00C131A2"/>
    <w:rsid w:val="00C35D36"/>
    <w:rsid w:val="00C60B95"/>
    <w:rsid w:val="00C90145"/>
    <w:rsid w:val="00CA3638"/>
    <w:rsid w:val="00CA4DB6"/>
    <w:rsid w:val="00CC13F1"/>
    <w:rsid w:val="00CC280F"/>
    <w:rsid w:val="00CD5530"/>
    <w:rsid w:val="00D01096"/>
    <w:rsid w:val="00D357B1"/>
    <w:rsid w:val="00D4299C"/>
    <w:rsid w:val="00D62020"/>
    <w:rsid w:val="00D65EED"/>
    <w:rsid w:val="00D83837"/>
    <w:rsid w:val="00D83DAC"/>
    <w:rsid w:val="00D875E7"/>
    <w:rsid w:val="00D97529"/>
    <w:rsid w:val="00DA1259"/>
    <w:rsid w:val="00DB37E6"/>
    <w:rsid w:val="00DB40BB"/>
    <w:rsid w:val="00DB626C"/>
    <w:rsid w:val="00DC41BA"/>
    <w:rsid w:val="00DD0415"/>
    <w:rsid w:val="00DD0DC7"/>
    <w:rsid w:val="00DD5E03"/>
    <w:rsid w:val="00DF4D31"/>
    <w:rsid w:val="00E036E1"/>
    <w:rsid w:val="00E03B06"/>
    <w:rsid w:val="00E055A5"/>
    <w:rsid w:val="00E75237"/>
    <w:rsid w:val="00E76FB6"/>
    <w:rsid w:val="00E87BE5"/>
    <w:rsid w:val="00E96D2B"/>
    <w:rsid w:val="00EA38FD"/>
    <w:rsid w:val="00EB52FA"/>
    <w:rsid w:val="00EB67A5"/>
    <w:rsid w:val="00EC2913"/>
    <w:rsid w:val="00EC4420"/>
    <w:rsid w:val="00EE33E3"/>
    <w:rsid w:val="00F14DDA"/>
    <w:rsid w:val="00F30F5B"/>
    <w:rsid w:val="00F33167"/>
    <w:rsid w:val="00F40E93"/>
    <w:rsid w:val="00F53C04"/>
    <w:rsid w:val="00F57F25"/>
    <w:rsid w:val="00F75342"/>
    <w:rsid w:val="00F86686"/>
    <w:rsid w:val="00F924FD"/>
    <w:rsid w:val="00FB2D77"/>
    <w:rsid w:val="00FB729D"/>
    <w:rsid w:val="00FD318F"/>
    <w:rsid w:val="00F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4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 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Brenda J. O'Toole</dc:creator>
  <cp:keywords/>
  <cp:lastModifiedBy>botoole</cp:lastModifiedBy>
  <cp:revision>2</cp:revision>
  <cp:lastPrinted>2013-02-05T15:34:00Z</cp:lastPrinted>
  <dcterms:created xsi:type="dcterms:W3CDTF">2014-05-29T13:52:00Z</dcterms:created>
  <dcterms:modified xsi:type="dcterms:W3CDTF">2014-05-29T13:52:00Z</dcterms:modified>
</cp:coreProperties>
</file>