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E5" w:rsidRDefault="001B01A6" w:rsidP="00C04428">
      <w:pPr>
        <w:jc w:val="center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 xml:space="preserve">AGENDA </w:t>
      </w:r>
    </w:p>
    <w:p w:rsidR="00C04428" w:rsidRDefault="00C04428" w:rsidP="00C04428">
      <w:pPr>
        <w:jc w:val="center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BOARD OF ELDER SERVICES</w:t>
      </w:r>
      <w:r w:rsidR="00364BE7">
        <w:rPr>
          <w:rFonts w:ascii="Georgia" w:hAnsi="Georgia"/>
          <w:sz w:val="28"/>
          <w:szCs w:val="28"/>
        </w:rPr>
        <w:t xml:space="preserve"> MEETING</w:t>
      </w:r>
    </w:p>
    <w:p w:rsidR="00A15FA6" w:rsidRDefault="003737E5" w:rsidP="00A15FA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Monday, April 13, 2015</w:t>
      </w:r>
    </w:p>
    <w:p w:rsidR="00A15FA6" w:rsidRPr="00364BE7" w:rsidRDefault="00A15FA6" w:rsidP="00A15FA6">
      <w:pPr>
        <w:jc w:val="center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0</w:t>
      </w:r>
      <w:r w:rsidR="008E2976">
        <w:rPr>
          <w:rFonts w:ascii="Georgia" w:hAnsi="Georgia"/>
          <w:sz w:val="28"/>
          <w:szCs w:val="28"/>
        </w:rPr>
        <w:t>:00</w:t>
      </w:r>
      <w:r>
        <w:rPr>
          <w:rFonts w:ascii="Georgia" w:hAnsi="Georgia"/>
          <w:sz w:val="28"/>
          <w:szCs w:val="28"/>
        </w:rPr>
        <w:t xml:space="preserve"> </w:t>
      </w:r>
      <w:r w:rsidRPr="00364BE7">
        <w:rPr>
          <w:rFonts w:ascii="Georgia" w:hAnsi="Georgia"/>
          <w:sz w:val="28"/>
          <w:szCs w:val="28"/>
        </w:rPr>
        <w:t xml:space="preserve"> A.M.</w:t>
      </w:r>
    </w:p>
    <w:p w:rsidR="00364BE7" w:rsidRPr="00364BE7" w:rsidRDefault="003737E5" w:rsidP="00C0442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JOHN F. MCCULLOCH BUILDING - </w:t>
      </w:r>
      <w:r w:rsidR="00364BE7" w:rsidRPr="00364BE7">
        <w:rPr>
          <w:rFonts w:ascii="Georgia" w:hAnsi="Georgia"/>
          <w:sz w:val="24"/>
          <w:szCs w:val="24"/>
        </w:rPr>
        <w:t>WHIPPLE SENIOR CENTER</w:t>
      </w:r>
    </w:p>
    <w:p w:rsidR="00364BE7" w:rsidRPr="00364BE7" w:rsidRDefault="00364BE7" w:rsidP="00C04428">
      <w:pPr>
        <w:jc w:val="center"/>
        <w:rPr>
          <w:rFonts w:ascii="Georgia" w:hAnsi="Georgia"/>
          <w:sz w:val="24"/>
          <w:szCs w:val="24"/>
        </w:rPr>
      </w:pPr>
      <w:r w:rsidRPr="00364BE7">
        <w:rPr>
          <w:rFonts w:ascii="Georgia" w:hAnsi="Georgia"/>
          <w:sz w:val="24"/>
          <w:szCs w:val="24"/>
        </w:rPr>
        <w:t>182 GREEN ST, NORTH WEYMOUTH</w:t>
      </w:r>
    </w:p>
    <w:p w:rsidR="00A15FA6" w:rsidRDefault="00A15FA6" w:rsidP="00C04428">
      <w:pPr>
        <w:jc w:val="center"/>
        <w:rPr>
          <w:rFonts w:ascii="Georgia" w:hAnsi="Georgia"/>
          <w:sz w:val="28"/>
          <w:szCs w:val="28"/>
        </w:rPr>
      </w:pPr>
    </w:p>
    <w:p w:rsidR="001B01A6" w:rsidRPr="00364BE7" w:rsidRDefault="001B01A6" w:rsidP="00C04428">
      <w:pPr>
        <w:jc w:val="center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DIRECTOR’S REPORT</w:t>
      </w:r>
      <w:r w:rsidR="00364BE7">
        <w:rPr>
          <w:rFonts w:ascii="Georgia" w:hAnsi="Georgia"/>
          <w:sz w:val="28"/>
          <w:szCs w:val="28"/>
        </w:rPr>
        <w:t>:</w:t>
      </w:r>
    </w:p>
    <w:p w:rsidR="007A1FFD" w:rsidRDefault="007A1FFD" w:rsidP="006E0BCB">
      <w:pPr>
        <w:ind w:left="4500" w:hanging="1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Programs</w:t>
      </w:r>
    </w:p>
    <w:p w:rsidR="006E0BCB" w:rsidRPr="00364BE7" w:rsidRDefault="009303D2" w:rsidP="006E0BCB">
      <w:pPr>
        <w:ind w:left="4500" w:hanging="1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6E0BCB" w:rsidRPr="00364BE7">
        <w:rPr>
          <w:rFonts w:ascii="Georgia" w:hAnsi="Georgia"/>
          <w:sz w:val="28"/>
          <w:szCs w:val="28"/>
        </w:rPr>
        <w:t>Grants</w:t>
      </w:r>
    </w:p>
    <w:p w:rsidR="00635C98" w:rsidRPr="00364BE7" w:rsidRDefault="00635C98" w:rsidP="006E0BCB">
      <w:pPr>
        <w:ind w:left="4500" w:hanging="180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Transportation</w:t>
      </w:r>
    </w:p>
    <w:p w:rsidR="006E0BCB" w:rsidRPr="00364BE7" w:rsidRDefault="006E0BCB" w:rsidP="006E0BCB">
      <w:pPr>
        <w:ind w:left="4500" w:hanging="180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Building Maintenance</w:t>
      </w:r>
    </w:p>
    <w:p w:rsidR="006E0BCB" w:rsidRPr="00364BE7" w:rsidRDefault="006E0BCB" w:rsidP="006E0BCB">
      <w:pPr>
        <w:ind w:left="4500" w:hanging="180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Outreach</w:t>
      </w:r>
    </w:p>
    <w:p w:rsidR="00364BE7" w:rsidRDefault="00364BE7" w:rsidP="006E0BCB">
      <w:pPr>
        <w:ind w:left="4500" w:hanging="180"/>
        <w:rPr>
          <w:rFonts w:ascii="Georgia" w:hAnsi="Georgia"/>
          <w:sz w:val="28"/>
          <w:szCs w:val="28"/>
        </w:rPr>
      </w:pPr>
      <w:r w:rsidRPr="00364BE7">
        <w:rPr>
          <w:rFonts w:ascii="Georgia" w:hAnsi="Georgia"/>
          <w:sz w:val="28"/>
          <w:szCs w:val="28"/>
        </w:rPr>
        <w:t>Volunteer Management</w:t>
      </w:r>
    </w:p>
    <w:p w:rsidR="00364BE7" w:rsidRPr="00364BE7" w:rsidRDefault="00364BE7" w:rsidP="00A15FA6">
      <w:pPr>
        <w:ind w:left="90" w:hanging="1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New Business</w:t>
      </w:r>
    </w:p>
    <w:p w:rsidR="001B01A6" w:rsidRPr="00364BE7" w:rsidRDefault="001B01A6" w:rsidP="00C04428">
      <w:pPr>
        <w:jc w:val="center"/>
        <w:rPr>
          <w:rFonts w:ascii="Georgia" w:hAnsi="Georgia"/>
          <w:sz w:val="28"/>
          <w:szCs w:val="28"/>
        </w:rPr>
      </w:pPr>
    </w:p>
    <w:p w:rsidR="001B01A6" w:rsidRDefault="001B01A6"/>
    <w:sectPr w:rsidR="001B01A6" w:rsidSect="00ED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B01A6"/>
    <w:rsid w:val="00156201"/>
    <w:rsid w:val="001B01A6"/>
    <w:rsid w:val="00291916"/>
    <w:rsid w:val="002D5744"/>
    <w:rsid w:val="00303FF9"/>
    <w:rsid w:val="00364BE7"/>
    <w:rsid w:val="003737E5"/>
    <w:rsid w:val="0041182A"/>
    <w:rsid w:val="00507CB6"/>
    <w:rsid w:val="00527044"/>
    <w:rsid w:val="005630C0"/>
    <w:rsid w:val="005716EB"/>
    <w:rsid w:val="005B28A4"/>
    <w:rsid w:val="00635C98"/>
    <w:rsid w:val="006E0BCB"/>
    <w:rsid w:val="0072659D"/>
    <w:rsid w:val="007A1FFD"/>
    <w:rsid w:val="007F72A8"/>
    <w:rsid w:val="00874448"/>
    <w:rsid w:val="0088679A"/>
    <w:rsid w:val="00890D92"/>
    <w:rsid w:val="008D386F"/>
    <w:rsid w:val="008E2976"/>
    <w:rsid w:val="009303D2"/>
    <w:rsid w:val="00A15FA6"/>
    <w:rsid w:val="00AE7E52"/>
    <w:rsid w:val="00B10D68"/>
    <w:rsid w:val="00B6297D"/>
    <w:rsid w:val="00B906AB"/>
    <w:rsid w:val="00C04428"/>
    <w:rsid w:val="00C20050"/>
    <w:rsid w:val="00CF44E1"/>
    <w:rsid w:val="00E55B38"/>
    <w:rsid w:val="00E562CA"/>
    <w:rsid w:val="00ED670D"/>
    <w:rsid w:val="00F1361C"/>
    <w:rsid w:val="00FB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sbarnes</dc:creator>
  <cp:lastModifiedBy>sbarnes</cp:lastModifiedBy>
  <cp:revision>3</cp:revision>
  <cp:lastPrinted>2014-01-14T16:03:00Z</cp:lastPrinted>
  <dcterms:created xsi:type="dcterms:W3CDTF">2015-04-06T19:59:00Z</dcterms:created>
  <dcterms:modified xsi:type="dcterms:W3CDTF">2015-04-06T20:00:00Z</dcterms:modified>
</cp:coreProperties>
</file>