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F8" w:rsidRPr="00087569" w:rsidRDefault="00A950F8" w:rsidP="00A950F8">
      <w:pPr>
        <w:widowControl w:val="0"/>
        <w:tabs>
          <w:tab w:val="center" w:pos="4680"/>
        </w:tabs>
        <w:jc w:val="center"/>
        <w:rPr>
          <w:b/>
          <w:sz w:val="24"/>
        </w:rPr>
      </w:pPr>
      <w:r w:rsidRPr="00087569">
        <w:rPr>
          <w:b/>
          <w:sz w:val="24"/>
        </w:rPr>
        <w:t>TOWN OF WEYMOUTH</w:t>
      </w:r>
    </w:p>
    <w:p w:rsidR="00A950F8" w:rsidRPr="00087569" w:rsidRDefault="00F710C2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1094105</wp:posOffset>
            </wp:positionV>
            <wp:extent cx="994410" cy="908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0C2" w:rsidRDefault="00F710C2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F710C2" w:rsidRDefault="00F710C2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F710C2" w:rsidRDefault="00F710C2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F710C2" w:rsidRDefault="00F710C2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A950F8" w:rsidRPr="00087569" w:rsidRDefault="00A950F8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087569">
        <w:rPr>
          <w:b/>
          <w:sz w:val="24"/>
        </w:rPr>
        <w:t>PLANNING BOARD</w:t>
      </w:r>
    </w:p>
    <w:p w:rsidR="00A950F8" w:rsidRPr="00427C78" w:rsidRDefault="00A950F8" w:rsidP="00A950F8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427C78">
        <w:rPr>
          <w:sz w:val="24"/>
        </w:rPr>
        <w:tab/>
      </w:r>
    </w:p>
    <w:p w:rsidR="00A950F8" w:rsidRPr="00427C78" w:rsidRDefault="00A950F8" w:rsidP="00A950F8">
      <w:pPr>
        <w:pStyle w:val="BodyText"/>
      </w:pPr>
      <w:r w:rsidRPr="00427C78">
        <w:t xml:space="preserve">Notice is hereby given of a public hearing of the Planning Board of the Town of </w:t>
      </w:r>
      <w:smartTag w:uri="urn:schemas-microsoft-com:office:smarttags" w:element="City">
        <w:smartTag w:uri="urn:schemas-microsoft-com:office:smarttags" w:element="place">
          <w:r w:rsidRPr="00427C78">
            <w:t>Weymouth</w:t>
          </w:r>
        </w:smartTag>
      </w:smartTag>
      <w:r w:rsidRPr="00427C78">
        <w:t xml:space="preserve"> under MGL Ch. 41, Sec. </w:t>
      </w:r>
      <w:r w:rsidR="007B4828">
        <w:t>81</w:t>
      </w:r>
      <w:r w:rsidR="004E0797">
        <w:t>T</w:t>
      </w:r>
      <w:r w:rsidR="001F43C8">
        <w:t xml:space="preserve"> and the Weymouth Subdivision Regulations</w:t>
      </w:r>
      <w:r w:rsidRPr="00427C78">
        <w:t xml:space="preserve"> to be held at:</w:t>
      </w:r>
    </w:p>
    <w:p w:rsidR="00A950F8" w:rsidRPr="00427C78" w:rsidRDefault="00A950F8" w:rsidP="00A950F8">
      <w:pPr>
        <w:pStyle w:val="BodyText"/>
      </w:pPr>
      <w:r w:rsidRPr="00427C78">
        <w:tab/>
      </w:r>
    </w:p>
    <w:p w:rsidR="00A950F8" w:rsidRPr="007B4828" w:rsidRDefault="00A950F8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7B4828">
        <w:rPr>
          <w:b/>
          <w:sz w:val="24"/>
        </w:rPr>
        <w:t>7:00 P.M.</w:t>
      </w:r>
    </w:p>
    <w:p w:rsidR="00A950F8" w:rsidRPr="007B4828" w:rsidRDefault="00FD3DD4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>
        <w:rPr>
          <w:b/>
          <w:sz w:val="24"/>
        </w:rPr>
        <w:t xml:space="preserve">TUESDAY, </w:t>
      </w:r>
      <w:r w:rsidR="00B3429D">
        <w:rPr>
          <w:b/>
          <w:sz w:val="24"/>
        </w:rPr>
        <w:t>MAY</w:t>
      </w:r>
      <w:r w:rsidR="000F0635">
        <w:rPr>
          <w:b/>
          <w:sz w:val="24"/>
        </w:rPr>
        <w:t xml:space="preserve"> </w:t>
      </w:r>
      <w:r w:rsidR="00CF4557">
        <w:rPr>
          <w:b/>
          <w:sz w:val="24"/>
        </w:rPr>
        <w:t>1</w:t>
      </w:r>
      <w:r w:rsidR="00B3429D">
        <w:rPr>
          <w:b/>
          <w:sz w:val="24"/>
        </w:rPr>
        <w:t>0</w:t>
      </w:r>
      <w:r w:rsidR="000F0635">
        <w:rPr>
          <w:b/>
          <w:sz w:val="24"/>
        </w:rPr>
        <w:t>, 20</w:t>
      </w:r>
      <w:r w:rsidR="00CF4557">
        <w:rPr>
          <w:b/>
          <w:sz w:val="24"/>
        </w:rPr>
        <w:t>2</w:t>
      </w:r>
      <w:r w:rsidR="003470BA">
        <w:rPr>
          <w:b/>
          <w:sz w:val="24"/>
        </w:rPr>
        <w:t>2</w:t>
      </w:r>
      <w:bookmarkStart w:id="0" w:name="_GoBack"/>
      <w:bookmarkEnd w:id="0"/>
    </w:p>
    <w:p w:rsidR="00F710C2" w:rsidRPr="007B4828" w:rsidRDefault="00F710C2" w:rsidP="00F710C2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>
        <w:rPr>
          <w:b/>
          <w:sz w:val="24"/>
        </w:rPr>
        <w:t>MC CULLOCH BUILDING, MARY MCELROY MEETING ROOM</w:t>
      </w:r>
    </w:p>
    <w:p w:rsidR="00F710C2" w:rsidRPr="007B4828" w:rsidRDefault="00F710C2" w:rsidP="00F710C2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7B4828">
        <w:rPr>
          <w:b/>
        </w:rPr>
        <w:tab/>
      </w:r>
      <w:r w:rsidRPr="007B4828">
        <w:rPr>
          <w:b/>
          <w:sz w:val="24"/>
          <w:szCs w:val="24"/>
        </w:rPr>
        <w:t>182 GREEN</w:t>
      </w:r>
      <w:r w:rsidRPr="007B4828">
        <w:rPr>
          <w:b/>
        </w:rPr>
        <w:t xml:space="preserve"> </w:t>
      </w:r>
      <w:r w:rsidRPr="007B4828">
        <w:rPr>
          <w:b/>
          <w:sz w:val="24"/>
          <w:szCs w:val="24"/>
        </w:rPr>
        <w:t>STREET</w:t>
      </w:r>
    </w:p>
    <w:p w:rsidR="00F710C2" w:rsidRPr="007B4828" w:rsidRDefault="00F710C2" w:rsidP="00F710C2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 w:rsidRPr="007B4828">
        <w:rPr>
          <w:b/>
          <w:sz w:val="24"/>
        </w:rPr>
        <w:tab/>
        <w:t>WEYMOUTH, MASSACHUSETTS</w:t>
      </w:r>
    </w:p>
    <w:p w:rsidR="0059316F" w:rsidRPr="0059316F" w:rsidRDefault="0059316F" w:rsidP="0059316F">
      <w:pPr>
        <w:jc w:val="center"/>
        <w:rPr>
          <w:b/>
          <w:sz w:val="24"/>
          <w:szCs w:val="22"/>
        </w:rPr>
      </w:pPr>
    </w:p>
    <w:p w:rsidR="00A950F8" w:rsidRPr="00427C78" w:rsidRDefault="00A950F8" w:rsidP="0059316F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190605" w:rsidRDefault="008C5BFA" w:rsidP="00F025BC">
      <w:pPr>
        <w:widowControl w:val="0"/>
        <w:tabs>
          <w:tab w:val="left" w:pos="-720"/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</w:rPr>
        <w:t xml:space="preserve">Public </w:t>
      </w:r>
      <w:r w:rsidR="00710CF3">
        <w:rPr>
          <w:sz w:val="24"/>
        </w:rPr>
        <w:t>H</w:t>
      </w:r>
      <w:r>
        <w:rPr>
          <w:sz w:val="24"/>
        </w:rPr>
        <w:t>earing o</w:t>
      </w:r>
      <w:r w:rsidR="00A950F8" w:rsidRPr="00427C78">
        <w:rPr>
          <w:sz w:val="24"/>
        </w:rPr>
        <w:t xml:space="preserve">n the </w:t>
      </w:r>
      <w:r w:rsidR="0073436F">
        <w:rPr>
          <w:sz w:val="24"/>
        </w:rPr>
        <w:t>Definitive Subdivision application of</w:t>
      </w:r>
      <w:r w:rsidR="00A90AB9">
        <w:rPr>
          <w:sz w:val="24"/>
        </w:rPr>
        <w:t xml:space="preserve"> </w:t>
      </w:r>
      <w:r w:rsidR="0059316F">
        <w:rPr>
          <w:sz w:val="24"/>
        </w:rPr>
        <w:t>Ryder Development Corp</w:t>
      </w:r>
      <w:r w:rsidR="00B65332">
        <w:rPr>
          <w:sz w:val="24"/>
        </w:rPr>
        <w:t>oration</w:t>
      </w:r>
      <w:r w:rsidR="0059316F">
        <w:rPr>
          <w:sz w:val="24"/>
        </w:rPr>
        <w:t>.</w:t>
      </w:r>
      <w:r w:rsidR="00DC6B80">
        <w:rPr>
          <w:sz w:val="24"/>
        </w:rPr>
        <w:t>,</w:t>
      </w:r>
      <w:r w:rsidR="0073436F" w:rsidRPr="00063A39">
        <w:rPr>
          <w:sz w:val="24"/>
        </w:rPr>
        <w:t xml:space="preserve"> for property locat</w:t>
      </w:r>
      <w:r w:rsidR="00A90AB9" w:rsidRPr="00063A39">
        <w:rPr>
          <w:sz w:val="24"/>
        </w:rPr>
        <w:t xml:space="preserve">ed at </w:t>
      </w:r>
      <w:r w:rsidR="0059316F" w:rsidRPr="00F710C2">
        <w:rPr>
          <w:b/>
          <w:sz w:val="24"/>
        </w:rPr>
        <w:t>Edison</w:t>
      </w:r>
      <w:r w:rsidR="006D3DD7" w:rsidRPr="00F710C2">
        <w:rPr>
          <w:b/>
          <w:sz w:val="24"/>
        </w:rPr>
        <w:t xml:space="preserve"> Street</w:t>
      </w:r>
      <w:r w:rsidR="00F710C2" w:rsidRPr="00F710C2">
        <w:rPr>
          <w:b/>
          <w:sz w:val="24"/>
        </w:rPr>
        <w:t xml:space="preserve"> &amp; Narragansett Avenue</w:t>
      </w:r>
      <w:r w:rsidR="00693F24" w:rsidRPr="00F710C2">
        <w:rPr>
          <w:b/>
          <w:sz w:val="24"/>
        </w:rPr>
        <w:t>, Weymouth</w:t>
      </w:r>
      <w:r w:rsidR="00693F24" w:rsidRPr="00C57DC0">
        <w:rPr>
          <w:b/>
          <w:sz w:val="24"/>
        </w:rPr>
        <w:t>, MA</w:t>
      </w:r>
      <w:r w:rsidR="00C504ED" w:rsidRPr="00063A39">
        <w:rPr>
          <w:sz w:val="24"/>
        </w:rPr>
        <w:t>,</w:t>
      </w:r>
      <w:r w:rsidR="00C504ED">
        <w:rPr>
          <w:sz w:val="24"/>
        </w:rPr>
        <w:t xml:space="preserve"> also shown on</w:t>
      </w:r>
      <w:r>
        <w:rPr>
          <w:sz w:val="24"/>
        </w:rPr>
        <w:t xml:space="preserve"> the Weymouth Town Atlas </w:t>
      </w:r>
      <w:r w:rsidR="00693F24">
        <w:rPr>
          <w:sz w:val="24"/>
        </w:rPr>
        <w:t xml:space="preserve">Sheet </w:t>
      </w:r>
      <w:r w:rsidR="00B65332">
        <w:rPr>
          <w:sz w:val="24"/>
        </w:rPr>
        <w:t>13</w:t>
      </w:r>
      <w:r w:rsidR="00693F24">
        <w:rPr>
          <w:sz w:val="24"/>
        </w:rPr>
        <w:t xml:space="preserve">, Block </w:t>
      </w:r>
      <w:r w:rsidR="00B65332">
        <w:rPr>
          <w:sz w:val="24"/>
        </w:rPr>
        <w:t>155</w:t>
      </w:r>
      <w:r w:rsidR="00693F24">
        <w:rPr>
          <w:sz w:val="24"/>
        </w:rPr>
        <w:t>, Lot</w:t>
      </w:r>
      <w:r w:rsidR="006D3DD7">
        <w:rPr>
          <w:sz w:val="24"/>
        </w:rPr>
        <w:t xml:space="preserve">s </w:t>
      </w:r>
      <w:r w:rsidR="00C566A3">
        <w:rPr>
          <w:sz w:val="24"/>
        </w:rPr>
        <w:t xml:space="preserve">17, </w:t>
      </w:r>
      <w:r w:rsidR="00B65332">
        <w:rPr>
          <w:sz w:val="24"/>
        </w:rPr>
        <w:t>23</w:t>
      </w:r>
      <w:r w:rsidR="009037F9">
        <w:rPr>
          <w:sz w:val="24"/>
        </w:rPr>
        <w:t>,</w:t>
      </w:r>
      <w:r w:rsidR="00B65332">
        <w:rPr>
          <w:sz w:val="24"/>
        </w:rPr>
        <w:t xml:space="preserve"> 26</w:t>
      </w:r>
      <w:r w:rsidR="00C566A3">
        <w:rPr>
          <w:sz w:val="24"/>
        </w:rPr>
        <w:t xml:space="preserve"> &amp; 28</w:t>
      </w:r>
      <w:r w:rsidR="00B65332">
        <w:rPr>
          <w:sz w:val="24"/>
        </w:rPr>
        <w:t xml:space="preserve"> and Sheet 13, Block 156, Lot</w:t>
      </w:r>
      <w:r w:rsidR="00C566A3">
        <w:rPr>
          <w:sz w:val="24"/>
        </w:rPr>
        <w:t>s</w:t>
      </w:r>
      <w:r w:rsidR="00B65332">
        <w:rPr>
          <w:sz w:val="24"/>
        </w:rPr>
        <w:t xml:space="preserve"> 2</w:t>
      </w:r>
      <w:r w:rsidR="00C566A3">
        <w:rPr>
          <w:sz w:val="24"/>
        </w:rPr>
        <w:t>8 &amp; 59</w:t>
      </w:r>
      <w:r w:rsidR="005E587A">
        <w:rPr>
          <w:sz w:val="24"/>
        </w:rPr>
        <w:t xml:space="preserve"> </w:t>
      </w:r>
      <w:r w:rsidR="00A950F8" w:rsidRPr="00427C78">
        <w:rPr>
          <w:sz w:val="24"/>
        </w:rPr>
        <w:t xml:space="preserve">for a proposed subdivision shown on a plan entitled: </w:t>
      </w:r>
      <w:r w:rsidR="005E587A">
        <w:rPr>
          <w:sz w:val="24"/>
        </w:rPr>
        <w:t>“</w:t>
      </w:r>
      <w:r w:rsidR="006D3DD7">
        <w:rPr>
          <w:sz w:val="24"/>
        </w:rPr>
        <w:t xml:space="preserve">Definitive Subdivision </w:t>
      </w:r>
      <w:r w:rsidR="00B65332">
        <w:rPr>
          <w:sz w:val="24"/>
        </w:rPr>
        <w:t>o</w:t>
      </w:r>
      <w:r w:rsidR="002512EF">
        <w:rPr>
          <w:sz w:val="24"/>
        </w:rPr>
        <w:t xml:space="preserve">f </w:t>
      </w:r>
      <w:r w:rsidR="004977C0">
        <w:rPr>
          <w:sz w:val="24"/>
        </w:rPr>
        <w:t>Savanna Drive</w:t>
      </w:r>
      <w:r w:rsidR="005968B2">
        <w:rPr>
          <w:sz w:val="24"/>
        </w:rPr>
        <w:t xml:space="preserve"> in </w:t>
      </w:r>
      <w:r w:rsidR="006D3DD7">
        <w:rPr>
          <w:sz w:val="24"/>
        </w:rPr>
        <w:t>Weymouth M</w:t>
      </w:r>
      <w:r w:rsidR="00B65332">
        <w:rPr>
          <w:sz w:val="24"/>
        </w:rPr>
        <w:t>assachusetts</w:t>
      </w:r>
      <w:r w:rsidR="005E587A">
        <w:rPr>
          <w:sz w:val="24"/>
        </w:rPr>
        <w:t>”</w:t>
      </w:r>
      <w:r w:rsidR="00DB4989">
        <w:rPr>
          <w:sz w:val="24"/>
        </w:rPr>
        <w:t xml:space="preserve"> </w:t>
      </w:r>
      <w:r w:rsidR="00A950F8">
        <w:rPr>
          <w:sz w:val="24"/>
        </w:rPr>
        <w:t xml:space="preserve">prepared by </w:t>
      </w:r>
      <w:r w:rsidR="00B65332">
        <w:rPr>
          <w:sz w:val="24"/>
        </w:rPr>
        <w:t>SITEC</w:t>
      </w:r>
      <w:r w:rsidR="00F025BC">
        <w:rPr>
          <w:sz w:val="24"/>
        </w:rPr>
        <w:t xml:space="preserve"> </w:t>
      </w:r>
      <w:r w:rsidR="00815E38">
        <w:rPr>
          <w:sz w:val="24"/>
        </w:rPr>
        <w:t xml:space="preserve">Engineering </w:t>
      </w:r>
      <w:r w:rsidR="00F025BC">
        <w:rPr>
          <w:sz w:val="24"/>
        </w:rPr>
        <w:t xml:space="preserve">and Environmental </w:t>
      </w:r>
      <w:r w:rsidR="00815E38">
        <w:rPr>
          <w:sz w:val="24"/>
        </w:rPr>
        <w:t>Consultants, Inc.</w:t>
      </w:r>
      <w:r w:rsidR="00DC6B80">
        <w:rPr>
          <w:sz w:val="24"/>
        </w:rPr>
        <w:t>,</w:t>
      </w:r>
      <w:r w:rsidR="00A950F8" w:rsidRPr="00427C78">
        <w:rPr>
          <w:sz w:val="24"/>
        </w:rPr>
        <w:t xml:space="preserve"> dated </w:t>
      </w:r>
      <w:r w:rsidR="006D3DD7">
        <w:rPr>
          <w:sz w:val="24"/>
        </w:rPr>
        <w:t xml:space="preserve">and stamped </w:t>
      </w:r>
      <w:r w:rsidR="00C566A3">
        <w:rPr>
          <w:sz w:val="24"/>
        </w:rPr>
        <w:t>February 15</w:t>
      </w:r>
      <w:r w:rsidR="00DC6B80">
        <w:rPr>
          <w:sz w:val="24"/>
        </w:rPr>
        <w:t xml:space="preserve">, </w:t>
      </w:r>
      <w:r w:rsidR="00A87CD2">
        <w:rPr>
          <w:sz w:val="24"/>
        </w:rPr>
        <w:t>20</w:t>
      </w:r>
      <w:r w:rsidR="00B65332">
        <w:rPr>
          <w:sz w:val="24"/>
        </w:rPr>
        <w:t>2</w:t>
      </w:r>
      <w:r w:rsidR="00C566A3">
        <w:rPr>
          <w:sz w:val="24"/>
        </w:rPr>
        <w:t>2</w:t>
      </w:r>
      <w:r w:rsidR="003D45E7">
        <w:rPr>
          <w:sz w:val="24"/>
        </w:rPr>
        <w:t>.</w:t>
      </w:r>
      <w:r w:rsidR="00A950F8">
        <w:rPr>
          <w:sz w:val="24"/>
        </w:rPr>
        <w:t xml:space="preserve"> </w:t>
      </w:r>
      <w:r w:rsidR="009E23C8">
        <w:rPr>
          <w:sz w:val="24"/>
        </w:rPr>
        <w:t xml:space="preserve"> </w:t>
      </w:r>
      <w:r w:rsidR="00F71E2A">
        <w:rPr>
          <w:sz w:val="24"/>
        </w:rPr>
        <w:t>The subd</w:t>
      </w:r>
      <w:r w:rsidR="003D45E7">
        <w:rPr>
          <w:sz w:val="24"/>
        </w:rPr>
        <w:t xml:space="preserve">ivision application </w:t>
      </w:r>
      <w:r w:rsidR="003D45E7" w:rsidRPr="00F025BC">
        <w:rPr>
          <w:sz w:val="24"/>
        </w:rPr>
        <w:t xml:space="preserve">proposes </w:t>
      </w:r>
      <w:r w:rsidR="00F710C2">
        <w:rPr>
          <w:sz w:val="24"/>
        </w:rPr>
        <w:t xml:space="preserve">a new </w:t>
      </w:r>
      <w:r w:rsidR="00F710C2" w:rsidRPr="00F710C2">
        <w:rPr>
          <w:sz w:val="24"/>
        </w:rPr>
        <w:t>road</w:t>
      </w:r>
      <w:r w:rsidR="003D45E7" w:rsidRPr="00F710C2">
        <w:rPr>
          <w:sz w:val="24"/>
        </w:rPr>
        <w:t xml:space="preserve"> </w:t>
      </w:r>
      <w:r w:rsidR="006D3DD7" w:rsidRPr="00F710C2">
        <w:rPr>
          <w:sz w:val="24"/>
        </w:rPr>
        <w:t>o</w:t>
      </w:r>
      <w:r w:rsidR="00F710C2" w:rsidRPr="00F710C2">
        <w:rPr>
          <w:sz w:val="24"/>
        </w:rPr>
        <w:t>f</w:t>
      </w:r>
      <w:r w:rsidR="006D3DD7" w:rsidRPr="00F710C2">
        <w:rPr>
          <w:sz w:val="24"/>
        </w:rPr>
        <w:t xml:space="preserve">f </w:t>
      </w:r>
      <w:r w:rsidR="00F710C2" w:rsidRPr="00F710C2">
        <w:rPr>
          <w:sz w:val="24"/>
        </w:rPr>
        <w:t>Narragansett</w:t>
      </w:r>
      <w:r w:rsidR="006D3DD7" w:rsidRPr="00F710C2">
        <w:rPr>
          <w:sz w:val="24"/>
        </w:rPr>
        <w:t xml:space="preserve"> </w:t>
      </w:r>
      <w:r w:rsidR="00F710C2" w:rsidRPr="00F710C2">
        <w:rPr>
          <w:sz w:val="24"/>
        </w:rPr>
        <w:t xml:space="preserve">Ave. </w:t>
      </w:r>
      <w:r w:rsidR="006D3DD7" w:rsidRPr="00F710C2">
        <w:rPr>
          <w:sz w:val="24"/>
        </w:rPr>
        <w:t xml:space="preserve">accessing </w:t>
      </w:r>
      <w:r w:rsidR="008C128F" w:rsidRPr="00F710C2">
        <w:rPr>
          <w:sz w:val="24"/>
        </w:rPr>
        <w:t>(</w:t>
      </w:r>
      <w:r w:rsidR="00F710C2" w:rsidRPr="00F710C2">
        <w:rPr>
          <w:sz w:val="24"/>
        </w:rPr>
        <w:t>10</w:t>
      </w:r>
      <w:r w:rsidR="008C128F" w:rsidRPr="00F710C2">
        <w:rPr>
          <w:sz w:val="24"/>
        </w:rPr>
        <w:t xml:space="preserve">) </w:t>
      </w:r>
      <w:r w:rsidR="00F710C2" w:rsidRPr="00F710C2">
        <w:rPr>
          <w:sz w:val="24"/>
        </w:rPr>
        <w:t>ten</w:t>
      </w:r>
      <w:r w:rsidR="003D45E7" w:rsidRPr="00F710C2">
        <w:rPr>
          <w:sz w:val="24"/>
        </w:rPr>
        <w:t xml:space="preserve"> new</w:t>
      </w:r>
      <w:r w:rsidR="003D45E7" w:rsidRPr="00F025BC">
        <w:rPr>
          <w:sz w:val="24"/>
        </w:rPr>
        <w:t xml:space="preserve"> buildable </w:t>
      </w:r>
      <w:r w:rsidR="00F71E2A" w:rsidRPr="00F025BC">
        <w:rPr>
          <w:sz w:val="24"/>
        </w:rPr>
        <w:t>lots for the construction of single-f</w:t>
      </w:r>
      <w:r w:rsidR="00710CF3" w:rsidRPr="00F025BC">
        <w:rPr>
          <w:sz w:val="24"/>
        </w:rPr>
        <w:t>a</w:t>
      </w:r>
      <w:r w:rsidR="005E587A" w:rsidRPr="00F025BC">
        <w:rPr>
          <w:sz w:val="24"/>
        </w:rPr>
        <w:t>mily</w:t>
      </w:r>
      <w:r w:rsidR="005E587A">
        <w:rPr>
          <w:sz w:val="24"/>
        </w:rPr>
        <w:t xml:space="preserve"> homes in the R-1 district.</w:t>
      </w:r>
      <w:r w:rsidR="00190605">
        <w:rPr>
          <w:sz w:val="24"/>
        </w:rPr>
        <w:t xml:space="preserve"> </w:t>
      </w:r>
    </w:p>
    <w:p w:rsidR="00190605" w:rsidRDefault="00190605" w:rsidP="009E23C8">
      <w:pPr>
        <w:widowControl w:val="0"/>
        <w:tabs>
          <w:tab w:val="left" w:pos="-720"/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A950F8" w:rsidRPr="00427C78" w:rsidRDefault="0047562F" w:rsidP="004E1563">
      <w:pPr>
        <w:widowControl w:val="0"/>
        <w:tabs>
          <w:tab w:val="left" w:pos="-720"/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>
        <w:rPr>
          <w:sz w:val="24"/>
        </w:rPr>
        <w:t>The application and plan</w:t>
      </w:r>
      <w:r w:rsidR="00F821F1">
        <w:rPr>
          <w:sz w:val="24"/>
        </w:rPr>
        <w:t>s</w:t>
      </w:r>
      <w:r>
        <w:rPr>
          <w:sz w:val="24"/>
        </w:rPr>
        <w:t xml:space="preserve"> are</w:t>
      </w:r>
      <w:r w:rsidR="00A950F8" w:rsidRPr="00427C78">
        <w:rPr>
          <w:sz w:val="24"/>
        </w:rPr>
        <w:t xml:space="preserve"> on file at the </w:t>
      </w:r>
      <w:r w:rsidR="004E1563">
        <w:rPr>
          <w:sz w:val="24"/>
        </w:rPr>
        <w:t xml:space="preserve">Planning </w:t>
      </w:r>
      <w:r w:rsidR="00C938DB">
        <w:rPr>
          <w:sz w:val="24"/>
        </w:rPr>
        <w:t>Department</w:t>
      </w:r>
      <w:r w:rsidR="00A950F8" w:rsidRPr="00427C78">
        <w:rPr>
          <w:sz w:val="24"/>
        </w:rPr>
        <w:t xml:space="preserve">, Town Hall, 75 Middle, Weymouth, MA, and may be inspected between </w:t>
      </w:r>
      <w:smartTag w:uri="urn:schemas-microsoft-com:office:smarttags" w:element="time">
        <w:smartTagPr>
          <w:attr w:name="Minute" w:val="30"/>
          <w:attr w:name="Hour" w:val="8"/>
        </w:smartTagPr>
        <w:r w:rsidR="00A950F8" w:rsidRPr="00427C78">
          <w:rPr>
            <w:sz w:val="24"/>
          </w:rPr>
          <w:t>8:30 A.M.</w:t>
        </w:r>
      </w:smartTag>
      <w:r w:rsidR="00A950F8" w:rsidRPr="00427C78">
        <w:rPr>
          <w:sz w:val="24"/>
        </w:rPr>
        <w:t xml:space="preserve"> and </w:t>
      </w:r>
      <w:smartTag w:uri="urn:schemas-microsoft-com:office:smarttags" w:element="time">
        <w:smartTagPr>
          <w:attr w:name="Minute" w:val="30"/>
          <w:attr w:name="Hour" w:val="16"/>
        </w:smartTagPr>
        <w:r w:rsidR="00A950F8" w:rsidRPr="00427C78">
          <w:rPr>
            <w:sz w:val="24"/>
          </w:rPr>
          <w:t>4:30 P.M.</w:t>
        </w:r>
      </w:smartTag>
      <w:r w:rsidR="00A950F8" w:rsidRPr="00427C78">
        <w:rPr>
          <w:sz w:val="24"/>
        </w:rPr>
        <w:t>, Monday through Friday.</w:t>
      </w:r>
    </w:p>
    <w:p w:rsidR="00A950F8" w:rsidRPr="00427C78" w:rsidRDefault="00A950F8" w:rsidP="00A950F8">
      <w:pPr>
        <w:widowControl w:val="0"/>
        <w:tabs>
          <w:tab w:val="left" w:pos="-288"/>
          <w:tab w:val="left" w:pos="0"/>
          <w:tab w:val="left" w:pos="288"/>
          <w:tab w:val="left" w:pos="864"/>
          <w:tab w:val="left" w:pos="1152"/>
          <w:tab w:val="left" w:pos="15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  <w:tab w:val="left" w:pos="7200"/>
          <w:tab w:val="left" w:pos="7920"/>
        </w:tabs>
        <w:jc w:val="both"/>
        <w:rPr>
          <w:sz w:val="18"/>
        </w:rPr>
      </w:pPr>
    </w:p>
    <w:p w:rsidR="00A950F8" w:rsidRDefault="00A950F8" w:rsidP="00B56875">
      <w:pPr>
        <w:widowControl w:val="0"/>
        <w:tabs>
          <w:tab w:val="left" w:pos="-288"/>
          <w:tab w:val="left" w:pos="0"/>
          <w:tab w:val="left" w:pos="288"/>
          <w:tab w:val="left" w:pos="864"/>
          <w:tab w:val="left" w:pos="1152"/>
          <w:tab w:val="left" w:pos="15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  <w:tab w:val="left" w:pos="7200"/>
          <w:tab w:val="left" w:pos="7920"/>
        </w:tabs>
        <w:rPr>
          <w:sz w:val="24"/>
          <w:szCs w:val="24"/>
        </w:rPr>
      </w:pPr>
      <w:r w:rsidRPr="00427C78">
        <w:rPr>
          <w:sz w:val="24"/>
          <w:szCs w:val="24"/>
        </w:rPr>
        <w:t>Weymouth Planning Board</w:t>
      </w:r>
    </w:p>
    <w:p w:rsidR="00A14A62" w:rsidRDefault="00A14A62">
      <w:pPr>
        <w:rPr>
          <w:sz w:val="24"/>
          <w:szCs w:val="24"/>
        </w:rPr>
      </w:pPr>
    </w:p>
    <w:p w:rsidR="008B1404" w:rsidRPr="00C34453" w:rsidRDefault="00815E38" w:rsidP="008B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Patriot Ledger</w:t>
      </w:r>
      <w:r w:rsidR="00C312B9" w:rsidRPr="00C34453">
        <w:rPr>
          <w:b/>
          <w:sz w:val="26"/>
          <w:szCs w:val="26"/>
        </w:rPr>
        <w:t xml:space="preserve"> </w:t>
      </w:r>
      <w:r w:rsidR="00A14A62" w:rsidRPr="00C34453">
        <w:rPr>
          <w:b/>
          <w:sz w:val="26"/>
          <w:szCs w:val="26"/>
        </w:rPr>
        <w:t>Advertising Dates:</w:t>
      </w:r>
    </w:p>
    <w:p w:rsidR="008B1404" w:rsidRPr="00C34453" w:rsidRDefault="00A14A62" w:rsidP="008B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C34453">
        <w:rPr>
          <w:b/>
          <w:sz w:val="26"/>
          <w:szCs w:val="26"/>
        </w:rPr>
        <w:t xml:space="preserve"> </w:t>
      </w:r>
    </w:p>
    <w:p w:rsidR="00A14A62" w:rsidRPr="00C34453" w:rsidRDefault="009C1EA4" w:rsidP="008B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Tu</w:t>
      </w:r>
      <w:r w:rsidR="008B1404" w:rsidRPr="00C34453">
        <w:rPr>
          <w:b/>
          <w:sz w:val="26"/>
          <w:szCs w:val="26"/>
        </w:rPr>
        <w:t xml:space="preserve">esday, </w:t>
      </w:r>
      <w:r>
        <w:rPr>
          <w:b/>
          <w:sz w:val="26"/>
          <w:szCs w:val="26"/>
        </w:rPr>
        <w:t>April 26</w:t>
      </w:r>
      <w:r w:rsidR="000F0635">
        <w:rPr>
          <w:b/>
          <w:sz w:val="26"/>
          <w:szCs w:val="26"/>
        </w:rPr>
        <w:t>, 20</w:t>
      </w:r>
      <w:r w:rsidR="008F068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8B1404" w:rsidRPr="00C34453">
        <w:rPr>
          <w:b/>
          <w:sz w:val="26"/>
          <w:szCs w:val="26"/>
        </w:rPr>
        <w:t xml:space="preserve">, and </w:t>
      </w:r>
      <w:r>
        <w:rPr>
          <w:b/>
          <w:sz w:val="26"/>
          <w:szCs w:val="26"/>
        </w:rPr>
        <w:t>Tu</w:t>
      </w:r>
      <w:r w:rsidR="008B1404" w:rsidRPr="00C34453">
        <w:rPr>
          <w:b/>
          <w:sz w:val="26"/>
          <w:szCs w:val="26"/>
        </w:rPr>
        <w:t xml:space="preserve">esday, </w:t>
      </w:r>
      <w:r>
        <w:rPr>
          <w:b/>
          <w:sz w:val="26"/>
          <w:szCs w:val="26"/>
        </w:rPr>
        <w:t>May</w:t>
      </w:r>
      <w:r w:rsidR="008F06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8F0680">
        <w:rPr>
          <w:b/>
          <w:sz w:val="26"/>
          <w:szCs w:val="26"/>
        </w:rPr>
        <w:t xml:space="preserve">, </w:t>
      </w:r>
      <w:r w:rsidR="000F0635">
        <w:rPr>
          <w:b/>
          <w:sz w:val="26"/>
          <w:szCs w:val="26"/>
        </w:rPr>
        <w:t>20</w:t>
      </w:r>
      <w:r w:rsidR="008F068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</w:p>
    <w:p w:rsidR="00840428" w:rsidRDefault="00840428">
      <w:pPr>
        <w:rPr>
          <w:sz w:val="24"/>
          <w:szCs w:val="24"/>
        </w:rPr>
      </w:pPr>
    </w:p>
    <w:p w:rsidR="000F0635" w:rsidRPr="000F0635" w:rsidRDefault="000F0635" w:rsidP="00F91522">
      <w:pPr>
        <w:rPr>
          <w:b/>
          <w:i/>
          <w:sz w:val="22"/>
          <w:szCs w:val="22"/>
        </w:rPr>
      </w:pPr>
      <w:r>
        <w:rPr>
          <w:b/>
          <w:sz w:val="26"/>
          <w:szCs w:val="26"/>
        </w:rPr>
        <w:t xml:space="preserve"> </w:t>
      </w:r>
    </w:p>
    <w:sectPr w:rsidR="000F0635" w:rsidRPr="000F0635" w:rsidSect="002E53D4"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1E" w:rsidRDefault="0062061E" w:rsidP="0062061E">
      <w:r>
        <w:separator/>
      </w:r>
    </w:p>
  </w:endnote>
  <w:endnote w:type="continuationSeparator" w:id="0">
    <w:p w:rsidR="0062061E" w:rsidRDefault="0062061E" w:rsidP="0062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34" w:rsidRPr="00710957" w:rsidRDefault="00411134" w:rsidP="00411134">
    <w:pPr>
      <w:pStyle w:val="Footer"/>
      <w:jc w:val="center"/>
      <w:rPr>
        <w:rFonts w:ascii="Arial" w:hAnsi="Arial" w:cs="Arial"/>
        <w:b/>
        <w:sz w:val="18"/>
        <w:szCs w:val="18"/>
      </w:rPr>
    </w:pPr>
    <w:r w:rsidRPr="00710957">
      <w:rPr>
        <w:rFonts w:ascii="Arial" w:hAnsi="Arial" w:cs="Arial"/>
        <w:b/>
        <w:sz w:val="18"/>
        <w:szCs w:val="18"/>
      </w:rPr>
      <w:t>Weymouth Planning Board</w:t>
    </w:r>
  </w:p>
  <w:p w:rsidR="00411134" w:rsidRPr="00710957" w:rsidRDefault="006D2D05" w:rsidP="0041113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c/o </w:t>
    </w:r>
    <w:r w:rsidR="00411134" w:rsidRPr="00710957">
      <w:rPr>
        <w:rFonts w:ascii="Arial" w:hAnsi="Arial" w:cs="Arial"/>
        <w:sz w:val="18"/>
        <w:szCs w:val="18"/>
      </w:rPr>
      <w:t>Department of Planning and Community Development</w:t>
    </w:r>
  </w:p>
  <w:p w:rsidR="00411134" w:rsidRPr="00710957" w:rsidRDefault="00411134" w:rsidP="00411134">
    <w:pPr>
      <w:pStyle w:val="Footer"/>
      <w:jc w:val="center"/>
      <w:rPr>
        <w:rFonts w:ascii="Arial" w:hAnsi="Arial" w:cs="Arial"/>
        <w:sz w:val="18"/>
        <w:szCs w:val="18"/>
      </w:rPr>
    </w:pPr>
    <w:r w:rsidRPr="00710957">
      <w:rPr>
        <w:rFonts w:ascii="Arial" w:hAnsi="Arial" w:cs="Arial"/>
        <w:sz w:val="18"/>
        <w:szCs w:val="18"/>
      </w:rPr>
      <w:t>Weymouth Town Hall, 75 Middle Street, 3</w:t>
    </w:r>
    <w:r w:rsidRPr="00710957">
      <w:rPr>
        <w:rFonts w:ascii="Arial" w:hAnsi="Arial" w:cs="Arial"/>
        <w:sz w:val="18"/>
        <w:szCs w:val="18"/>
        <w:vertAlign w:val="superscript"/>
      </w:rPr>
      <w:t>rd</w:t>
    </w:r>
    <w:r w:rsidRPr="00710957">
      <w:rPr>
        <w:rFonts w:ascii="Arial" w:hAnsi="Arial" w:cs="Arial"/>
        <w:sz w:val="18"/>
        <w:szCs w:val="18"/>
      </w:rPr>
      <w:t xml:space="preserve"> Floor, Weymouth, MA 02189</w:t>
    </w:r>
  </w:p>
  <w:p w:rsidR="00411134" w:rsidRPr="00710957" w:rsidRDefault="00411134" w:rsidP="00411134">
    <w:pPr>
      <w:pStyle w:val="Footer"/>
      <w:jc w:val="center"/>
      <w:rPr>
        <w:rFonts w:ascii="Arial" w:hAnsi="Arial" w:cs="Arial"/>
        <w:sz w:val="18"/>
        <w:szCs w:val="18"/>
      </w:rPr>
    </w:pPr>
    <w:r w:rsidRPr="00710957">
      <w:rPr>
        <w:rFonts w:ascii="Arial" w:hAnsi="Arial" w:cs="Arial"/>
        <w:sz w:val="18"/>
        <w:szCs w:val="18"/>
      </w:rPr>
      <w:t>Telephone: (781) 340-5015 Fax: (781) 335-3283</w:t>
    </w:r>
  </w:p>
  <w:p w:rsidR="00411134" w:rsidRPr="00710957" w:rsidRDefault="00411134" w:rsidP="00411134">
    <w:pPr>
      <w:pStyle w:val="Footer"/>
      <w:jc w:val="center"/>
      <w:rPr>
        <w:rFonts w:ascii="Arial" w:hAnsi="Arial" w:cs="Arial"/>
        <w:sz w:val="18"/>
        <w:szCs w:val="18"/>
      </w:rPr>
    </w:pPr>
    <w:r w:rsidRPr="00710957">
      <w:rPr>
        <w:rFonts w:ascii="Arial" w:hAnsi="Arial" w:cs="Arial"/>
        <w:sz w:val="18"/>
        <w:szCs w:val="18"/>
      </w:rPr>
      <w:t>Website: www.weymouth.ma.us</w:t>
    </w:r>
  </w:p>
  <w:p w:rsidR="0062061E" w:rsidRDefault="00620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1E" w:rsidRDefault="0062061E" w:rsidP="0062061E">
      <w:r>
        <w:separator/>
      </w:r>
    </w:p>
  </w:footnote>
  <w:footnote w:type="continuationSeparator" w:id="0">
    <w:p w:rsidR="0062061E" w:rsidRDefault="0062061E" w:rsidP="0062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F8"/>
    <w:rsid w:val="00036C23"/>
    <w:rsid w:val="00063A39"/>
    <w:rsid w:val="000779C8"/>
    <w:rsid w:val="00087569"/>
    <w:rsid w:val="000934B7"/>
    <w:rsid w:val="000A704D"/>
    <w:rsid w:val="000F0635"/>
    <w:rsid w:val="00190605"/>
    <w:rsid w:val="001D65EE"/>
    <w:rsid w:val="001F43C8"/>
    <w:rsid w:val="00211381"/>
    <w:rsid w:val="0023442B"/>
    <w:rsid w:val="002473F4"/>
    <w:rsid w:val="002512EF"/>
    <w:rsid w:val="002519C6"/>
    <w:rsid w:val="00254B17"/>
    <w:rsid w:val="002E53D4"/>
    <w:rsid w:val="00333F2B"/>
    <w:rsid w:val="003440EC"/>
    <w:rsid w:val="003470BA"/>
    <w:rsid w:val="0035213F"/>
    <w:rsid w:val="00364CCA"/>
    <w:rsid w:val="0037360E"/>
    <w:rsid w:val="0039572F"/>
    <w:rsid w:val="00397FB4"/>
    <w:rsid w:val="003A3CD5"/>
    <w:rsid w:val="003B1920"/>
    <w:rsid w:val="003C0BE5"/>
    <w:rsid w:val="003C16DF"/>
    <w:rsid w:val="003C78D2"/>
    <w:rsid w:val="003D45E7"/>
    <w:rsid w:val="003E1D85"/>
    <w:rsid w:val="00400E19"/>
    <w:rsid w:val="00411134"/>
    <w:rsid w:val="00434F1E"/>
    <w:rsid w:val="0047562F"/>
    <w:rsid w:val="00491B91"/>
    <w:rsid w:val="004977C0"/>
    <w:rsid w:val="004D6DA4"/>
    <w:rsid w:val="004E0797"/>
    <w:rsid w:val="004E1563"/>
    <w:rsid w:val="004E18B1"/>
    <w:rsid w:val="004E7ED6"/>
    <w:rsid w:val="004F3107"/>
    <w:rsid w:val="00501FAA"/>
    <w:rsid w:val="0054086A"/>
    <w:rsid w:val="00564C59"/>
    <w:rsid w:val="0059316F"/>
    <w:rsid w:val="005968B2"/>
    <w:rsid w:val="005A189A"/>
    <w:rsid w:val="005A57C0"/>
    <w:rsid w:val="005D5C7D"/>
    <w:rsid w:val="005E46C7"/>
    <w:rsid w:val="005E587A"/>
    <w:rsid w:val="005F4107"/>
    <w:rsid w:val="00607CCA"/>
    <w:rsid w:val="0062061E"/>
    <w:rsid w:val="00690F4C"/>
    <w:rsid w:val="00693F24"/>
    <w:rsid w:val="006A182F"/>
    <w:rsid w:val="006B3558"/>
    <w:rsid w:val="006D2D05"/>
    <w:rsid w:val="006D3DD7"/>
    <w:rsid w:val="006F53AD"/>
    <w:rsid w:val="007019DD"/>
    <w:rsid w:val="00706E3E"/>
    <w:rsid w:val="00710CF3"/>
    <w:rsid w:val="00713C8D"/>
    <w:rsid w:val="0073436F"/>
    <w:rsid w:val="00741058"/>
    <w:rsid w:val="00791C15"/>
    <w:rsid w:val="007926B4"/>
    <w:rsid w:val="007B4828"/>
    <w:rsid w:val="007E1F00"/>
    <w:rsid w:val="00815E38"/>
    <w:rsid w:val="00821946"/>
    <w:rsid w:val="00840428"/>
    <w:rsid w:val="00862666"/>
    <w:rsid w:val="0086330B"/>
    <w:rsid w:val="008804F2"/>
    <w:rsid w:val="008868B3"/>
    <w:rsid w:val="0089444C"/>
    <w:rsid w:val="008B0D0A"/>
    <w:rsid w:val="008B1404"/>
    <w:rsid w:val="008C128F"/>
    <w:rsid w:val="008C5BFA"/>
    <w:rsid w:val="008E0C6A"/>
    <w:rsid w:val="008F0680"/>
    <w:rsid w:val="009037F9"/>
    <w:rsid w:val="00926CB5"/>
    <w:rsid w:val="009306FA"/>
    <w:rsid w:val="009538EC"/>
    <w:rsid w:val="009A5479"/>
    <w:rsid w:val="009C1EA4"/>
    <w:rsid w:val="009E23C8"/>
    <w:rsid w:val="00A14A62"/>
    <w:rsid w:val="00A27F05"/>
    <w:rsid w:val="00A87CD2"/>
    <w:rsid w:val="00A90AB9"/>
    <w:rsid w:val="00A950F8"/>
    <w:rsid w:val="00AF73A8"/>
    <w:rsid w:val="00B23783"/>
    <w:rsid w:val="00B3429D"/>
    <w:rsid w:val="00B43136"/>
    <w:rsid w:val="00B46903"/>
    <w:rsid w:val="00B56875"/>
    <w:rsid w:val="00B65332"/>
    <w:rsid w:val="00B746E5"/>
    <w:rsid w:val="00C0116C"/>
    <w:rsid w:val="00C14B3B"/>
    <w:rsid w:val="00C312B9"/>
    <w:rsid w:val="00C34453"/>
    <w:rsid w:val="00C34656"/>
    <w:rsid w:val="00C504ED"/>
    <w:rsid w:val="00C516DD"/>
    <w:rsid w:val="00C546D8"/>
    <w:rsid w:val="00C566A3"/>
    <w:rsid w:val="00C57DC0"/>
    <w:rsid w:val="00C938DB"/>
    <w:rsid w:val="00CF008D"/>
    <w:rsid w:val="00CF4557"/>
    <w:rsid w:val="00D05BB6"/>
    <w:rsid w:val="00D22ABC"/>
    <w:rsid w:val="00D27689"/>
    <w:rsid w:val="00D919E7"/>
    <w:rsid w:val="00DA1CDE"/>
    <w:rsid w:val="00DB4989"/>
    <w:rsid w:val="00DC6B80"/>
    <w:rsid w:val="00DE4C00"/>
    <w:rsid w:val="00E00D12"/>
    <w:rsid w:val="00E023F3"/>
    <w:rsid w:val="00E23A03"/>
    <w:rsid w:val="00E7368B"/>
    <w:rsid w:val="00E90280"/>
    <w:rsid w:val="00F012D5"/>
    <w:rsid w:val="00F025BC"/>
    <w:rsid w:val="00F710C2"/>
    <w:rsid w:val="00F71E2A"/>
    <w:rsid w:val="00F726D4"/>
    <w:rsid w:val="00F821F1"/>
    <w:rsid w:val="00F91522"/>
    <w:rsid w:val="00FD3DD4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6E3E7412"/>
  <w15:docId w15:val="{8C5391DF-C691-471E-BF6C-BFD972D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0F8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0F8"/>
    <w:pPr>
      <w:widowControl w:val="0"/>
      <w:tabs>
        <w:tab w:val="left" w:pos="-288"/>
        <w:tab w:val="left" w:pos="288"/>
        <w:tab w:val="left" w:pos="864"/>
        <w:tab w:val="left" w:pos="1440"/>
        <w:tab w:val="left" w:pos="2016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950F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1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1E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1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rlounge</dc:creator>
  <cp:lastModifiedBy>Kennedy, Monica</cp:lastModifiedBy>
  <cp:revision>6</cp:revision>
  <cp:lastPrinted>2017-01-11T15:01:00Z</cp:lastPrinted>
  <dcterms:created xsi:type="dcterms:W3CDTF">2022-04-08T13:19:00Z</dcterms:created>
  <dcterms:modified xsi:type="dcterms:W3CDTF">2022-04-11T13:53:00Z</dcterms:modified>
</cp:coreProperties>
</file>