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C3" w:rsidRPr="00465693" w:rsidRDefault="008477C3" w:rsidP="00F10371">
      <w:pPr>
        <w:jc w:val="center"/>
        <w:outlineLvl w:val="0"/>
        <w:rPr>
          <w:b/>
          <w:sz w:val="44"/>
          <w:szCs w:val="44"/>
          <w:u w:val="single"/>
        </w:rPr>
      </w:pPr>
      <w:r w:rsidRPr="00465693">
        <w:rPr>
          <w:b/>
          <w:sz w:val="44"/>
          <w:szCs w:val="44"/>
          <w:u w:val="single"/>
        </w:rPr>
        <w:t>Agenda</w:t>
      </w:r>
    </w:p>
    <w:p w:rsidR="009617CD" w:rsidRDefault="009617CD" w:rsidP="00F10371">
      <w:pPr>
        <w:jc w:val="center"/>
        <w:outlineLvl w:val="0"/>
        <w:rPr>
          <w:b/>
          <w:sz w:val="28"/>
          <w:szCs w:val="28"/>
        </w:rPr>
      </w:pPr>
    </w:p>
    <w:p w:rsidR="008477C3" w:rsidRPr="009617CD" w:rsidRDefault="009617CD" w:rsidP="00F10371">
      <w:pPr>
        <w:jc w:val="center"/>
        <w:outlineLvl w:val="0"/>
        <w:rPr>
          <w:b/>
          <w:sz w:val="40"/>
          <w:szCs w:val="40"/>
        </w:rPr>
      </w:pPr>
      <w:r w:rsidRPr="009617CD">
        <w:rPr>
          <w:b/>
          <w:sz w:val="40"/>
          <w:szCs w:val="40"/>
        </w:rPr>
        <w:t xml:space="preserve">Weymouth </w:t>
      </w:r>
      <w:r w:rsidR="008477C3" w:rsidRPr="009617CD">
        <w:rPr>
          <w:b/>
          <w:sz w:val="40"/>
          <w:szCs w:val="40"/>
        </w:rPr>
        <w:t>Board of Health</w:t>
      </w:r>
      <w:r w:rsidR="00465693">
        <w:rPr>
          <w:b/>
          <w:sz w:val="40"/>
          <w:szCs w:val="40"/>
        </w:rPr>
        <w:t xml:space="preserve"> Meeting</w:t>
      </w:r>
    </w:p>
    <w:p w:rsidR="009617CD" w:rsidRDefault="009617CD" w:rsidP="00F10371">
      <w:pPr>
        <w:jc w:val="center"/>
        <w:outlineLvl w:val="0"/>
        <w:rPr>
          <w:b/>
          <w:sz w:val="28"/>
          <w:szCs w:val="28"/>
        </w:rPr>
      </w:pPr>
    </w:p>
    <w:p w:rsidR="005610CF" w:rsidRDefault="008D2710" w:rsidP="00F103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CD06E9">
        <w:rPr>
          <w:b/>
          <w:sz w:val="28"/>
          <w:szCs w:val="28"/>
        </w:rPr>
        <w:t>September 3rd</w:t>
      </w:r>
      <w:r w:rsidR="009617CD">
        <w:rPr>
          <w:b/>
          <w:sz w:val="28"/>
          <w:szCs w:val="28"/>
        </w:rPr>
        <w:t>, 2014</w:t>
      </w:r>
    </w:p>
    <w:p w:rsidR="008477C3" w:rsidRPr="004E3187" w:rsidRDefault="005610CF" w:rsidP="004656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77C3" w:rsidRPr="004E3187">
        <w:rPr>
          <w:b/>
          <w:sz w:val="28"/>
          <w:szCs w:val="28"/>
        </w:rPr>
        <w:t>7:</w:t>
      </w:r>
      <w:r w:rsidR="009773D1">
        <w:rPr>
          <w:b/>
          <w:sz w:val="28"/>
          <w:szCs w:val="28"/>
        </w:rPr>
        <w:t>3</w:t>
      </w:r>
      <w:r w:rsidR="008477C3" w:rsidRPr="004E3187">
        <w:rPr>
          <w:b/>
          <w:sz w:val="28"/>
          <w:szCs w:val="28"/>
        </w:rPr>
        <w:t>0 PM</w:t>
      </w:r>
    </w:p>
    <w:p w:rsidR="00AF7F90" w:rsidRDefault="00CD06E9" w:rsidP="00AF7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Kelly Room, 2</w:t>
      </w:r>
      <w:r w:rsidRPr="00CD06E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</w:t>
      </w:r>
    </w:p>
    <w:p w:rsidR="00CD06E9" w:rsidRDefault="00CD06E9" w:rsidP="00AF7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D02DCB" w:rsidRDefault="00CD06E9" w:rsidP="00AF7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75 Middle St, Weymouth MA 02189</w:t>
      </w:r>
    </w:p>
    <w:p w:rsidR="00AF7F90" w:rsidRDefault="00AF7F90" w:rsidP="00AF7F90">
      <w:pPr>
        <w:jc w:val="center"/>
        <w:outlineLvl w:val="0"/>
        <w:rPr>
          <w:b/>
          <w:sz w:val="28"/>
          <w:szCs w:val="28"/>
        </w:rPr>
      </w:pPr>
    </w:p>
    <w:p w:rsidR="00AF7F90" w:rsidRDefault="00AF7F90" w:rsidP="00AF7F90">
      <w:pPr>
        <w:rPr>
          <w:bCs/>
          <w:sz w:val="28"/>
          <w:szCs w:val="28"/>
        </w:rPr>
      </w:pPr>
    </w:p>
    <w:p w:rsidR="00CD06E9" w:rsidRDefault="00CD06E9" w:rsidP="00CD06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Approval June 4</w:t>
      </w:r>
      <w:r w:rsidRPr="00CD06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Meeting Minutes</w:t>
      </w:r>
    </w:p>
    <w:p w:rsidR="00CD06E9" w:rsidRDefault="00CD06E9" w:rsidP="00CD06E9">
      <w:pPr>
        <w:ind w:left="720"/>
        <w:rPr>
          <w:sz w:val="28"/>
          <w:szCs w:val="28"/>
        </w:rPr>
      </w:pPr>
    </w:p>
    <w:p w:rsidR="00CD06E9" w:rsidRPr="00CD06E9" w:rsidRDefault="00CD06E9" w:rsidP="00CD06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Presentation of the draft Asian Bodyworks Regulation (Matt Brennan)</w:t>
      </w:r>
    </w:p>
    <w:p w:rsidR="005C4123" w:rsidRPr="00CD06E9" w:rsidRDefault="005C4123" w:rsidP="00CD06E9">
      <w:pPr>
        <w:rPr>
          <w:sz w:val="28"/>
          <w:szCs w:val="28"/>
        </w:rPr>
      </w:pPr>
    </w:p>
    <w:p w:rsidR="005C4123" w:rsidRDefault="00CD06E9" w:rsidP="00CA0B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Mosquito update</w:t>
      </w:r>
    </w:p>
    <w:p w:rsidR="00CD06E9" w:rsidRDefault="00CD06E9" w:rsidP="00CD06E9">
      <w:pPr>
        <w:pStyle w:val="ListParagraph"/>
        <w:rPr>
          <w:sz w:val="28"/>
          <w:szCs w:val="28"/>
        </w:rPr>
      </w:pPr>
    </w:p>
    <w:p w:rsidR="00CD06E9" w:rsidRDefault="00CD06E9" w:rsidP="00CA0B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Flu season update</w:t>
      </w:r>
    </w:p>
    <w:p w:rsidR="00CD06E9" w:rsidRDefault="00CD06E9" w:rsidP="00CD06E9">
      <w:pPr>
        <w:pStyle w:val="ListParagraph"/>
        <w:rPr>
          <w:sz w:val="28"/>
          <w:szCs w:val="28"/>
        </w:rPr>
      </w:pPr>
    </w:p>
    <w:p w:rsidR="00CD06E9" w:rsidRDefault="00CD06E9" w:rsidP="00CA0B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Mass in Motion Grant update</w:t>
      </w:r>
      <w:bookmarkStart w:id="0" w:name="_GoBack"/>
      <w:bookmarkEnd w:id="0"/>
    </w:p>
    <w:p w:rsidR="009E2A03" w:rsidRPr="00CD3536" w:rsidRDefault="009E2A03" w:rsidP="00CD3536">
      <w:pPr>
        <w:rPr>
          <w:sz w:val="28"/>
          <w:szCs w:val="28"/>
        </w:rPr>
      </w:pPr>
    </w:p>
    <w:p w:rsidR="00D92BCF" w:rsidRDefault="00D92BCF" w:rsidP="00532B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477C3" w:rsidRDefault="008477C3" w:rsidP="008477C3">
      <w:pPr>
        <w:rPr>
          <w:sz w:val="28"/>
          <w:szCs w:val="28"/>
        </w:rPr>
      </w:pPr>
    </w:p>
    <w:p w:rsidR="005610CF" w:rsidRPr="00FD4F73" w:rsidRDefault="008477C3" w:rsidP="008477C3">
      <w:pPr>
        <w:numPr>
          <w:ilvl w:val="0"/>
          <w:numId w:val="5"/>
        </w:numPr>
        <w:rPr>
          <w:sz w:val="28"/>
          <w:szCs w:val="28"/>
        </w:rPr>
      </w:pPr>
      <w:r w:rsidRPr="004E3187">
        <w:rPr>
          <w:sz w:val="28"/>
          <w:szCs w:val="28"/>
        </w:rPr>
        <w:t xml:space="preserve">Next </w:t>
      </w:r>
      <w:r w:rsidR="005610CF">
        <w:rPr>
          <w:sz w:val="28"/>
          <w:szCs w:val="28"/>
        </w:rPr>
        <w:t>M</w:t>
      </w:r>
      <w:r w:rsidRPr="004E3187">
        <w:rPr>
          <w:sz w:val="28"/>
          <w:szCs w:val="28"/>
        </w:rPr>
        <w:t>eeting</w:t>
      </w:r>
      <w:r w:rsidR="00FD4F73">
        <w:rPr>
          <w:sz w:val="28"/>
          <w:szCs w:val="28"/>
        </w:rPr>
        <w:t xml:space="preserve"> Date</w:t>
      </w:r>
    </w:p>
    <w:p w:rsidR="00D0141A" w:rsidRPr="00392FFE" w:rsidRDefault="008477C3" w:rsidP="00392F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0141A" w:rsidRPr="00392FFE" w:rsidSect="008B435F">
      <w:headerReference w:type="first" r:id="rId8"/>
      <w:pgSz w:w="12240" w:h="15840"/>
      <w:pgMar w:top="907" w:right="1440" w:bottom="1008" w:left="1440" w:header="432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10" w:rsidRDefault="008D2710">
      <w:r>
        <w:separator/>
      </w:r>
    </w:p>
  </w:endnote>
  <w:endnote w:type="continuationSeparator" w:id="0">
    <w:p w:rsidR="008D2710" w:rsidRDefault="008D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10" w:rsidRDefault="008D2710">
      <w:r>
        <w:separator/>
      </w:r>
    </w:p>
  </w:footnote>
  <w:footnote w:type="continuationSeparator" w:id="0">
    <w:p w:rsidR="008D2710" w:rsidRDefault="008D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10" w:rsidRDefault="00653679">
    <w:pPr>
      <w:tabs>
        <w:tab w:val="center" w:pos="1440"/>
        <w:tab w:val="center" w:pos="5400"/>
        <w:tab w:val="cente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2377440</wp:posOffset>
              </wp:positionH>
              <wp:positionV relativeFrom="margin">
                <wp:posOffset>-182880</wp:posOffset>
              </wp:positionV>
              <wp:extent cx="2378075" cy="64071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07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710" w:rsidRDefault="008D2710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7.2pt;margin-top:-14.4pt;width:187.2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" o:allowincell="f" filled="f" stroked="f" strokecolor="blue">
              <v:textbox inset="1pt,1pt,1pt,1pt">
                <w:txbxContent>
                  <w:p w:rsidR="008D2710" w:rsidRDefault="008D2710"/>
                </w:txbxContent>
              </v:textbox>
              <w10:wrap anchorx="margin" anchory="margin"/>
            </v:rect>
          </w:pict>
        </mc:Fallback>
      </mc:AlternateContent>
    </w:r>
    <w:r w:rsidR="008D2710">
      <w:tab/>
    </w:r>
    <w:r w:rsidR="008D2710">
      <w:tab/>
    </w:r>
    <w:r w:rsidR="008D2710">
      <w:tab/>
    </w:r>
  </w:p>
  <w:p w:rsidR="008D2710" w:rsidRDefault="008D2710">
    <w:pPr>
      <w:pStyle w:val="Heading1"/>
    </w:pPr>
    <w:r>
      <w:t>Town of Weymouth</w:t>
    </w:r>
  </w:p>
  <w:p w:rsidR="008D2710" w:rsidRDefault="008D2710">
    <w:pPr>
      <w:pStyle w:val="Heading1"/>
    </w:pPr>
    <w:r>
      <w:t>Massachusetts</w:t>
    </w:r>
  </w:p>
  <w:p w:rsidR="008D2710" w:rsidRDefault="00653679">
    <w:pPr>
      <w:tabs>
        <w:tab w:val="center" w:pos="1440"/>
        <w:tab w:val="center" w:pos="5400"/>
        <w:tab w:val="center" w:pos="93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-1723390</wp:posOffset>
              </wp:positionV>
              <wp:extent cx="2194560" cy="1371600"/>
              <wp:effectExtent l="3810" t="635" r="190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710" w:rsidRDefault="008D271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Health Department</w:t>
                          </w:r>
                        </w:p>
                        <w:p w:rsidR="008D2710" w:rsidRDefault="008D271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8D2710" w:rsidRDefault="008D2710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Daniel I. McCormack, R.S, C.H.O</w:t>
                          </w:r>
                        </w:p>
                        <w:p w:rsidR="008D2710" w:rsidRDefault="008D2710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Director of Public Health</w:t>
                          </w:r>
                        </w:p>
                        <w:p w:rsidR="008D2710" w:rsidRDefault="008D2710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D2710" w:rsidRDefault="008D2710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Tel. (781) 340-5008</w:t>
                          </w:r>
                        </w:p>
                        <w:p w:rsidR="008D2710" w:rsidRDefault="008D2710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Fax.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(781) 682-6112</w:t>
                          </w:r>
                        </w:p>
                        <w:p w:rsidR="008D2710" w:rsidRDefault="008D2710">
                          <w:pPr>
                            <w:pStyle w:val="BodyText"/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7.2pt;margin-top:-135.7pt;width:172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" o:allowincell="f" filled="f" stroked="f">
              <v:textbox inset="1pt,1pt,1pt,1pt">
                <w:txbxContent>
                  <w:p w:rsidR="008D2710" w:rsidRDefault="008D2710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Health Department</w:t>
                    </w:r>
                  </w:p>
                  <w:p w:rsidR="008D2710" w:rsidRDefault="008D2710">
                    <w:pPr>
                      <w:jc w:val="center"/>
                      <w:rPr>
                        <w:b/>
                      </w:rPr>
                    </w:pPr>
                  </w:p>
                  <w:p w:rsidR="008D2710" w:rsidRDefault="008D2710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Daniel I. McCormack, R.S, C.H.O</w:t>
                    </w:r>
                  </w:p>
                  <w:p w:rsidR="008D2710" w:rsidRDefault="008D2710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Director of Public Health</w:t>
                    </w:r>
                  </w:p>
                  <w:p w:rsidR="008D2710" w:rsidRDefault="008D2710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</w:p>
                  <w:p w:rsidR="008D2710" w:rsidRDefault="008D2710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Tel. (781) 340-5008</w:t>
                    </w:r>
                  </w:p>
                  <w:p w:rsidR="008D2710" w:rsidRDefault="008D2710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Fax.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(781) 682-6112</w:t>
                    </w:r>
                  </w:p>
                  <w:p w:rsidR="008D2710" w:rsidRDefault="008D2710">
                    <w:pPr>
                      <w:pStyle w:val="BodyText"/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8D2710" w:rsidRDefault="00653679">
    <w:pPr>
      <w:tabs>
        <w:tab w:val="center" w:pos="1440"/>
        <w:tab w:val="center" w:pos="5400"/>
        <w:tab w:val="center" w:pos="93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4572000</wp:posOffset>
              </wp:positionH>
              <wp:positionV relativeFrom="margin">
                <wp:posOffset>-1631950</wp:posOffset>
              </wp:positionV>
              <wp:extent cx="1554480" cy="1068705"/>
              <wp:effectExtent l="0" t="0" r="0" b="127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1068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710" w:rsidRDefault="008D2710">
                          <w:pPr>
                            <w:pStyle w:val="Heading2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Susan M. Kay</w:t>
                          </w:r>
                        </w:p>
                        <w:p w:rsidR="008D2710" w:rsidRDefault="008D271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Mayor</w:t>
                          </w:r>
                        </w:p>
                        <w:p w:rsidR="008D2710" w:rsidRDefault="008D271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8D2710" w:rsidRDefault="008D271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75 Middle Street</w:t>
                          </w:r>
                        </w:p>
                        <w:p w:rsidR="008D2710" w:rsidRDefault="008D2710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Weymouth, MA 02189</w:t>
                          </w:r>
                        </w:p>
                        <w:p w:rsidR="008D2710" w:rsidRDefault="008D2710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D2710" w:rsidRDefault="008D2710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D2710" w:rsidRDefault="008D271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5in;margin-top:-128.5pt;width:122.4pt;height:84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" o:allowincell="f" filled="f" stroked="f">
              <v:textbox inset="1pt,1pt,1pt,1pt">
                <w:txbxContent>
                  <w:p w:rsidR="008D2710" w:rsidRDefault="008D2710">
                    <w:pPr>
                      <w:pStyle w:val="Heading2"/>
                      <w:ind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Susan M. Kay</w:t>
                    </w:r>
                  </w:p>
                  <w:p w:rsidR="008D2710" w:rsidRDefault="008D271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Mayor</w:t>
                    </w:r>
                  </w:p>
                  <w:p w:rsidR="008D2710" w:rsidRDefault="008D2710">
                    <w:pPr>
                      <w:jc w:val="center"/>
                      <w:rPr>
                        <w:b/>
                      </w:rPr>
                    </w:pPr>
                  </w:p>
                  <w:p w:rsidR="008D2710" w:rsidRDefault="008D271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75 Middle Street</w:t>
                    </w:r>
                  </w:p>
                  <w:p w:rsidR="008D2710" w:rsidRDefault="008D2710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Weymouth, MA 02189</w:t>
                    </w:r>
                  </w:p>
                  <w:p w:rsidR="008D2710" w:rsidRDefault="008D2710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</w:p>
                  <w:p w:rsidR="008D2710" w:rsidRDefault="008D2710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</w:p>
                  <w:p w:rsidR="008D2710" w:rsidRDefault="008D2710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8D2710">
      <w:rPr>
        <w:noProof/>
      </w:rPr>
      <w:drawing>
        <wp:inline distT="0" distB="0" distL="0" distR="0">
          <wp:extent cx="1362075" cy="12382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2710" w:rsidRDefault="008D2710">
    <w:pPr>
      <w:tabs>
        <w:tab w:val="center" w:pos="1440"/>
        <w:tab w:val="center" w:pos="5400"/>
        <w:tab w:val="center" w:pos="9360"/>
      </w:tabs>
      <w:jc w:val="center"/>
    </w:pPr>
    <w:r>
      <w:t xml:space="preserve">   </w:t>
    </w:r>
  </w:p>
  <w:p w:rsidR="008D2710" w:rsidRDefault="008D2710">
    <w:pPr>
      <w:tabs>
        <w:tab w:val="center" w:pos="1440"/>
        <w:tab w:val="center" w:pos="5400"/>
        <w:tab w:val="center" w:pos="9360"/>
      </w:tabs>
    </w:pPr>
    <w:r>
      <w:tab/>
    </w:r>
  </w:p>
  <w:p w:rsidR="008D2710" w:rsidRDefault="008D2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BAB"/>
    <w:multiLevelType w:val="hybridMultilevel"/>
    <w:tmpl w:val="908C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35390"/>
    <w:multiLevelType w:val="hybridMultilevel"/>
    <w:tmpl w:val="1E54EF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95430"/>
    <w:multiLevelType w:val="hybridMultilevel"/>
    <w:tmpl w:val="F3E0766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9811AC"/>
    <w:multiLevelType w:val="hybridMultilevel"/>
    <w:tmpl w:val="3A3C62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936B6"/>
    <w:multiLevelType w:val="multilevel"/>
    <w:tmpl w:val="908C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80481"/>
    <w:multiLevelType w:val="hybridMultilevel"/>
    <w:tmpl w:val="EC7E2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21A36"/>
    <w:multiLevelType w:val="hybridMultilevel"/>
    <w:tmpl w:val="692669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404F41"/>
    <w:multiLevelType w:val="multilevel"/>
    <w:tmpl w:val="1C6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A7E06"/>
    <w:multiLevelType w:val="hybridMultilevel"/>
    <w:tmpl w:val="1C6EF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F2351D"/>
    <w:multiLevelType w:val="hybridMultilevel"/>
    <w:tmpl w:val="A6964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A6380"/>
    <w:multiLevelType w:val="singleLevel"/>
    <w:tmpl w:val="F33CE44E"/>
    <w:lvl w:ilvl="0">
      <w:start w:val="5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646F3724"/>
    <w:multiLevelType w:val="multilevel"/>
    <w:tmpl w:val="3A3C62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41DBB"/>
    <w:multiLevelType w:val="hybridMultilevel"/>
    <w:tmpl w:val="86CCB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F10CBC"/>
    <w:multiLevelType w:val="hybridMultilevel"/>
    <w:tmpl w:val="7550FE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646256"/>
    <w:multiLevelType w:val="singleLevel"/>
    <w:tmpl w:val="ADD8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BB37BBB-7DCE-4AA5-8547-78CF439C8043}"/>
    <w:docVar w:name="dgnword-eventsink" w:val="10575488"/>
  </w:docVars>
  <w:rsids>
    <w:rsidRoot w:val="00355D0C"/>
    <w:rsid w:val="0001000D"/>
    <w:rsid w:val="0001615C"/>
    <w:rsid w:val="00056D74"/>
    <w:rsid w:val="00096992"/>
    <w:rsid w:val="000E6651"/>
    <w:rsid w:val="00116D58"/>
    <w:rsid w:val="00120A5B"/>
    <w:rsid w:val="00143B9D"/>
    <w:rsid w:val="001579CA"/>
    <w:rsid w:val="00172260"/>
    <w:rsid w:val="00175CFD"/>
    <w:rsid w:val="00181652"/>
    <w:rsid w:val="00195ABD"/>
    <w:rsid w:val="001D7831"/>
    <w:rsid w:val="001F1EEF"/>
    <w:rsid w:val="00235772"/>
    <w:rsid w:val="002732F1"/>
    <w:rsid w:val="002E7A2E"/>
    <w:rsid w:val="00355D0C"/>
    <w:rsid w:val="0037543E"/>
    <w:rsid w:val="00392FFE"/>
    <w:rsid w:val="003B504C"/>
    <w:rsid w:val="003F5CA7"/>
    <w:rsid w:val="004075B6"/>
    <w:rsid w:val="004300E3"/>
    <w:rsid w:val="00465693"/>
    <w:rsid w:val="00474346"/>
    <w:rsid w:val="004B0A6D"/>
    <w:rsid w:val="004E7F2B"/>
    <w:rsid w:val="00532B15"/>
    <w:rsid w:val="00547D6F"/>
    <w:rsid w:val="005610CF"/>
    <w:rsid w:val="00595FAB"/>
    <w:rsid w:val="005C1EDA"/>
    <w:rsid w:val="005C4123"/>
    <w:rsid w:val="005C7C1D"/>
    <w:rsid w:val="005D5FA3"/>
    <w:rsid w:val="00653679"/>
    <w:rsid w:val="006632C0"/>
    <w:rsid w:val="00675D8E"/>
    <w:rsid w:val="00676823"/>
    <w:rsid w:val="006A3306"/>
    <w:rsid w:val="006E1137"/>
    <w:rsid w:val="006F5337"/>
    <w:rsid w:val="007435E5"/>
    <w:rsid w:val="007553B7"/>
    <w:rsid w:val="007741FC"/>
    <w:rsid w:val="00780931"/>
    <w:rsid w:val="007B61B5"/>
    <w:rsid w:val="007C6DA3"/>
    <w:rsid w:val="008477C3"/>
    <w:rsid w:val="008715CF"/>
    <w:rsid w:val="00886091"/>
    <w:rsid w:val="00897796"/>
    <w:rsid w:val="008B435F"/>
    <w:rsid w:val="008C7306"/>
    <w:rsid w:val="008D2710"/>
    <w:rsid w:val="008E39CF"/>
    <w:rsid w:val="0090674A"/>
    <w:rsid w:val="00941B48"/>
    <w:rsid w:val="009476E5"/>
    <w:rsid w:val="009617CD"/>
    <w:rsid w:val="009773D1"/>
    <w:rsid w:val="00997FA6"/>
    <w:rsid w:val="009E2A03"/>
    <w:rsid w:val="00A12FDF"/>
    <w:rsid w:val="00A22C9A"/>
    <w:rsid w:val="00A67EA3"/>
    <w:rsid w:val="00A7054A"/>
    <w:rsid w:val="00AB0944"/>
    <w:rsid w:val="00AF7F90"/>
    <w:rsid w:val="00B67B91"/>
    <w:rsid w:val="00B91FB0"/>
    <w:rsid w:val="00B9408C"/>
    <w:rsid w:val="00BA1143"/>
    <w:rsid w:val="00BB6DFC"/>
    <w:rsid w:val="00BF14E0"/>
    <w:rsid w:val="00BF430E"/>
    <w:rsid w:val="00C17746"/>
    <w:rsid w:val="00C276EA"/>
    <w:rsid w:val="00C60243"/>
    <w:rsid w:val="00C76FC1"/>
    <w:rsid w:val="00CA0B77"/>
    <w:rsid w:val="00CD01BA"/>
    <w:rsid w:val="00CD06E9"/>
    <w:rsid w:val="00CD3536"/>
    <w:rsid w:val="00CE0D49"/>
    <w:rsid w:val="00CF3C48"/>
    <w:rsid w:val="00CF5237"/>
    <w:rsid w:val="00D0141A"/>
    <w:rsid w:val="00D02DCB"/>
    <w:rsid w:val="00D4199D"/>
    <w:rsid w:val="00D431B4"/>
    <w:rsid w:val="00D73468"/>
    <w:rsid w:val="00D91ED8"/>
    <w:rsid w:val="00D92BCF"/>
    <w:rsid w:val="00DA111B"/>
    <w:rsid w:val="00DC15A4"/>
    <w:rsid w:val="00DC2174"/>
    <w:rsid w:val="00DC53E5"/>
    <w:rsid w:val="00DD0CF0"/>
    <w:rsid w:val="00DF2264"/>
    <w:rsid w:val="00DF5115"/>
    <w:rsid w:val="00DF7885"/>
    <w:rsid w:val="00E4304A"/>
    <w:rsid w:val="00E74B39"/>
    <w:rsid w:val="00E860CC"/>
    <w:rsid w:val="00E8766C"/>
    <w:rsid w:val="00E94D1B"/>
    <w:rsid w:val="00EF2C22"/>
    <w:rsid w:val="00F10371"/>
    <w:rsid w:val="00F10B5E"/>
    <w:rsid w:val="00F136BF"/>
    <w:rsid w:val="00F6079C"/>
    <w:rsid w:val="00FA505A"/>
    <w:rsid w:val="00FA6EEA"/>
    <w:rsid w:val="00FD2B46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652"/>
  </w:style>
  <w:style w:type="paragraph" w:styleId="Heading1">
    <w:name w:val="heading 1"/>
    <w:basedOn w:val="Normal"/>
    <w:next w:val="Normal"/>
    <w:qFormat/>
    <w:rsid w:val="00181652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181652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81652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81652"/>
    <w:pPr>
      <w:keepNext/>
      <w:tabs>
        <w:tab w:val="center" w:pos="1440"/>
        <w:tab w:val="center" w:pos="5400"/>
        <w:tab w:val="center" w:pos="936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1652"/>
    <w:rPr>
      <w:sz w:val="24"/>
    </w:rPr>
  </w:style>
  <w:style w:type="paragraph" w:styleId="Header">
    <w:name w:val="header"/>
    <w:basedOn w:val="Normal"/>
    <w:rsid w:val="001816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65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81652"/>
    <w:pPr>
      <w:ind w:left="1440" w:right="1440"/>
    </w:pPr>
    <w:rPr>
      <w:sz w:val="28"/>
    </w:rPr>
  </w:style>
  <w:style w:type="character" w:styleId="PageNumber">
    <w:name w:val="page number"/>
    <w:basedOn w:val="DefaultParagraphFont"/>
    <w:rsid w:val="004300E3"/>
  </w:style>
  <w:style w:type="paragraph" w:styleId="DocumentMap">
    <w:name w:val="Document Map"/>
    <w:basedOn w:val="Normal"/>
    <w:semiHidden/>
    <w:rsid w:val="00F10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74B39"/>
    <w:pPr>
      <w:ind w:left="720"/>
    </w:pPr>
  </w:style>
  <w:style w:type="paragraph" w:styleId="BalloonText">
    <w:name w:val="Balloon Text"/>
    <w:basedOn w:val="Normal"/>
    <w:link w:val="BalloonTextChar"/>
    <w:rsid w:val="0067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652"/>
  </w:style>
  <w:style w:type="paragraph" w:styleId="Heading1">
    <w:name w:val="heading 1"/>
    <w:basedOn w:val="Normal"/>
    <w:next w:val="Normal"/>
    <w:qFormat/>
    <w:rsid w:val="00181652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181652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81652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81652"/>
    <w:pPr>
      <w:keepNext/>
      <w:tabs>
        <w:tab w:val="center" w:pos="1440"/>
        <w:tab w:val="center" w:pos="5400"/>
        <w:tab w:val="center" w:pos="936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1652"/>
    <w:rPr>
      <w:sz w:val="24"/>
    </w:rPr>
  </w:style>
  <w:style w:type="paragraph" w:styleId="Header">
    <w:name w:val="header"/>
    <w:basedOn w:val="Normal"/>
    <w:rsid w:val="001816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65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81652"/>
    <w:pPr>
      <w:ind w:left="1440" w:right="1440"/>
    </w:pPr>
    <w:rPr>
      <w:sz w:val="28"/>
    </w:rPr>
  </w:style>
  <w:style w:type="character" w:styleId="PageNumber">
    <w:name w:val="page number"/>
    <w:basedOn w:val="DefaultParagraphFont"/>
    <w:rsid w:val="004300E3"/>
  </w:style>
  <w:style w:type="paragraph" w:styleId="DocumentMap">
    <w:name w:val="Document Map"/>
    <w:basedOn w:val="Normal"/>
    <w:semiHidden/>
    <w:rsid w:val="00F10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74B39"/>
    <w:pPr>
      <w:ind w:left="720"/>
    </w:pPr>
  </w:style>
  <w:style w:type="paragraph" w:styleId="BalloonText">
    <w:name w:val="Balloon Text"/>
    <w:basedOn w:val="Normal"/>
    <w:link w:val="BalloonTextChar"/>
    <w:rsid w:val="0067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creator>Sue</dc:creator>
  <cp:lastModifiedBy>Mccormack, Daniel</cp:lastModifiedBy>
  <cp:revision>2</cp:revision>
  <cp:lastPrinted>2011-04-29T19:07:00Z</cp:lastPrinted>
  <dcterms:created xsi:type="dcterms:W3CDTF">2014-08-21T13:25:00Z</dcterms:created>
  <dcterms:modified xsi:type="dcterms:W3CDTF">2014-08-21T13:25:00Z</dcterms:modified>
</cp:coreProperties>
</file>