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592980" w:rsidRDefault="00592980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FF4DCE" w:rsidRDefault="00FF4DCE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21221A" w:rsidRP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b/>
          <w:sz w:val="24"/>
          <w:szCs w:val="24"/>
        </w:rPr>
      </w:pPr>
      <w:r w:rsidRPr="008A2D87">
        <w:rPr>
          <w:b/>
          <w:sz w:val="24"/>
          <w:szCs w:val="24"/>
        </w:rPr>
        <w:t>TOWN COUNCIL CHAMBERS</w:t>
      </w:r>
    </w:p>
    <w:p w:rsidR="008A2D87" w:rsidRP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b/>
          <w:sz w:val="24"/>
          <w:szCs w:val="24"/>
        </w:rPr>
      </w:pPr>
      <w:r w:rsidRPr="008A2D87">
        <w:rPr>
          <w:b/>
          <w:sz w:val="24"/>
          <w:szCs w:val="24"/>
        </w:rPr>
        <w:t>Tuesday, February 18, 2020</w:t>
      </w: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  <w:r>
        <w:rPr>
          <w:sz w:val="24"/>
          <w:szCs w:val="24"/>
        </w:rPr>
        <w:t>1:00 p.m.</w:t>
      </w: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0951A3" w:rsidRDefault="000951A3" w:rsidP="000951A3">
      <w:pPr>
        <w:pStyle w:val="BodyText"/>
        <w:tabs>
          <w:tab w:val="clear" w:pos="5760"/>
        </w:tabs>
        <w:ind w:right="720"/>
        <w:rPr>
          <w:sz w:val="24"/>
          <w:szCs w:val="24"/>
        </w:rPr>
      </w:pP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8A2D87" w:rsidRPr="00A17DBA" w:rsidRDefault="00194E20" w:rsidP="008A2D87">
      <w:pPr>
        <w:pStyle w:val="BodyText"/>
        <w:tabs>
          <w:tab w:val="clear" w:pos="5760"/>
        </w:tabs>
        <w:ind w:righ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HEARING A</w:t>
      </w:r>
      <w:bookmarkStart w:id="0" w:name="_GoBack"/>
      <w:bookmarkEnd w:id="0"/>
      <w:r w:rsidR="008A2D87" w:rsidRPr="00A17DBA">
        <w:rPr>
          <w:b/>
          <w:sz w:val="24"/>
          <w:szCs w:val="24"/>
          <w:u w:val="single"/>
        </w:rPr>
        <w:t>GENDA</w:t>
      </w: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A17DBA" w:rsidRDefault="00A17DBA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A17DBA" w:rsidRDefault="00A17DB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Call to order</w:t>
      </w:r>
    </w:p>
    <w:p w:rsidR="00A17DBA" w:rsidRDefault="00A17DB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8A2D87" w:rsidRDefault="00A17DB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 w:rsidR="008A2D87" w:rsidRPr="00A17DBA">
        <w:rPr>
          <w:sz w:val="24"/>
          <w:szCs w:val="24"/>
          <w:u w:val="single"/>
        </w:rPr>
        <w:t xml:space="preserve">Kennel License Hearing – Got </w:t>
      </w:r>
      <w:proofErr w:type="spellStart"/>
      <w:r w:rsidR="008A2D87" w:rsidRPr="00A17DBA">
        <w:rPr>
          <w:sz w:val="24"/>
          <w:szCs w:val="24"/>
          <w:u w:val="single"/>
        </w:rPr>
        <w:t>Pawz</w:t>
      </w:r>
      <w:proofErr w:type="spellEnd"/>
    </w:p>
    <w:p w:rsidR="009675EA" w:rsidRDefault="009675E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9675EA" w:rsidRDefault="009675E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  <w:r>
        <w:rPr>
          <w:sz w:val="24"/>
          <w:szCs w:val="24"/>
        </w:rPr>
        <w:tab/>
        <w:t>Discussion regarding Suspension of License</w:t>
      </w:r>
    </w:p>
    <w:p w:rsidR="00A17DBA" w:rsidRDefault="00A17DB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A17DBA" w:rsidRDefault="00A17DBA" w:rsidP="009675E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Adjournment. </w:t>
      </w:r>
    </w:p>
    <w:p w:rsidR="008A2D87" w:rsidRDefault="008A2D87" w:rsidP="008A2D87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0951A3" w:rsidRDefault="000951A3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0951A3" w:rsidRDefault="000951A3" w:rsidP="000951A3">
      <w:pPr>
        <w:pStyle w:val="BodyText"/>
        <w:tabs>
          <w:tab w:val="clear" w:pos="5760"/>
        </w:tabs>
        <w:ind w:right="720"/>
        <w:jc w:val="center"/>
        <w:rPr>
          <w:sz w:val="24"/>
          <w:szCs w:val="24"/>
        </w:rPr>
      </w:pPr>
    </w:p>
    <w:p w:rsidR="000951A3" w:rsidRDefault="000951A3" w:rsidP="000951A3">
      <w:pPr>
        <w:pStyle w:val="BodyText"/>
        <w:tabs>
          <w:tab w:val="clear" w:pos="5760"/>
        </w:tabs>
        <w:ind w:right="720"/>
        <w:rPr>
          <w:sz w:val="24"/>
          <w:szCs w:val="24"/>
        </w:rPr>
      </w:pPr>
      <w:r>
        <w:rPr>
          <w:sz w:val="24"/>
          <w:szCs w:val="24"/>
        </w:rPr>
        <w:tab/>
        <w:t>Before:</w:t>
      </w:r>
      <w:proofErr w:type="gramStart"/>
      <w:r>
        <w:rPr>
          <w:sz w:val="24"/>
          <w:szCs w:val="24"/>
        </w:rPr>
        <w:tab/>
        <w:t xml:space="preserve">  Kathy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Deree</w:t>
      </w:r>
      <w:proofErr w:type="spellEnd"/>
      <w:r>
        <w:rPr>
          <w:sz w:val="24"/>
          <w:szCs w:val="24"/>
        </w:rPr>
        <w:t>, Town Clerk, Licensing Authority</w:t>
      </w:r>
    </w:p>
    <w:p w:rsidR="000951A3" w:rsidRDefault="000951A3" w:rsidP="000951A3">
      <w:pPr>
        <w:pStyle w:val="BodyText"/>
        <w:tabs>
          <w:tab w:val="clear" w:pos="5760"/>
        </w:tabs>
        <w:ind w:righ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David Philips, XO Weymouth Police Department</w:t>
      </w:r>
    </w:p>
    <w:p w:rsidR="000951A3" w:rsidRDefault="000951A3" w:rsidP="000951A3">
      <w:pPr>
        <w:pStyle w:val="BodyText"/>
        <w:tabs>
          <w:tab w:val="clear" w:pos="5760"/>
        </w:tabs>
        <w:ind w:right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Dan McCormack, Director Weymouth Department Health</w:t>
      </w:r>
    </w:p>
    <w:p w:rsidR="000951A3" w:rsidRDefault="000951A3" w:rsidP="000951A3">
      <w:pPr>
        <w:pStyle w:val="BodyText"/>
        <w:tabs>
          <w:tab w:val="clear" w:pos="5760"/>
        </w:tabs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Joseph Callanan, Esquire, Town Solicitor</w:t>
      </w: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21221A" w:rsidRDefault="0021221A" w:rsidP="0021221A">
      <w:pPr>
        <w:pStyle w:val="BodyText"/>
        <w:tabs>
          <w:tab w:val="clear" w:pos="5760"/>
        </w:tabs>
        <w:ind w:left="720" w:right="720"/>
        <w:rPr>
          <w:sz w:val="24"/>
          <w:szCs w:val="24"/>
        </w:rPr>
      </w:pPr>
    </w:p>
    <w:p w:rsidR="00B04121" w:rsidRDefault="00B04121" w:rsidP="00B04121">
      <w:pPr>
        <w:tabs>
          <w:tab w:val="left" w:pos="720"/>
          <w:tab w:val="left" w:pos="4752"/>
        </w:tabs>
        <w:suppressAutoHyphens/>
        <w:jc w:val="both"/>
      </w:pPr>
    </w:p>
    <w:sectPr w:rsidR="00B04121" w:rsidSect="00EC00EC">
      <w:headerReference w:type="default" r:id="rId6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E8" w:rsidRDefault="000F46E8">
      <w:r>
        <w:separator/>
      </w:r>
    </w:p>
  </w:endnote>
  <w:endnote w:type="continuationSeparator" w:id="0">
    <w:p w:rsidR="000F46E8" w:rsidRDefault="000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E8" w:rsidRDefault="000F46E8">
      <w:r>
        <w:separator/>
      </w:r>
    </w:p>
  </w:footnote>
  <w:footnote w:type="continuationSeparator" w:id="0">
    <w:p w:rsidR="000F46E8" w:rsidRDefault="000F4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E8" w:rsidRPr="009740C9" w:rsidRDefault="000F46E8" w:rsidP="009740C9">
    <w:pPr>
      <w:pStyle w:val="Heading1"/>
      <w:tabs>
        <w:tab w:val="center" w:pos="5400"/>
        <w:tab w:val="left" w:pos="6860"/>
      </w:tabs>
      <w:jc w:val="left"/>
      <w:rPr>
        <w:sz w:val="28"/>
        <w:szCs w:val="28"/>
      </w:rPr>
    </w:pPr>
    <w:r w:rsidRPr="009740C9">
      <w:rPr>
        <w:sz w:val="28"/>
        <w:szCs w:val="28"/>
      </w:rPr>
      <w:tab/>
      <w:t>Town of Weymouth</w:t>
    </w:r>
    <w:r w:rsidRPr="009740C9">
      <w:rPr>
        <w:sz w:val="28"/>
        <w:szCs w:val="28"/>
      </w:rPr>
      <w:tab/>
    </w:r>
  </w:p>
  <w:p w:rsidR="000F46E8" w:rsidRDefault="00DB07E4">
    <w:pPr>
      <w:pStyle w:val="Heading1"/>
      <w:tabs>
        <w:tab w:val="center" w:pos="5040"/>
      </w:tabs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-1430655</wp:posOffset>
              </wp:positionV>
              <wp:extent cx="2194560" cy="1270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 xml:space="preserve">Kathleen A. Deree 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Town Clerk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Lee A.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Pr="00BC2461">
                            <w:rPr>
                              <w:b/>
                              <w:sz w:val="20"/>
                            </w:rPr>
                            <w:t>Hultin</w:t>
                          </w:r>
                        </w:p>
                        <w:p w:rsidR="000F46E8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Assistant Town Clerk</w:t>
                          </w:r>
                        </w:p>
                        <w:p w:rsidR="000F46E8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46E8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781-340-5017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781-682-6129 Fax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-112.65pt;width:172.8pt;height:10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" o:allowincell="f" filled="f" stroked="f">
              <v:textbox inset="1pt,1pt,1pt,1pt">
                <w:txbxContent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 xml:space="preserve">Kathleen A. Deree 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Town Clerk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Lee A.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BC2461">
                      <w:rPr>
                        <w:b/>
                        <w:sz w:val="20"/>
                      </w:rPr>
                      <w:t>Hultin</w:t>
                    </w:r>
                  </w:p>
                  <w:p w:rsidR="000F46E8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Assistant Town Clerk</w:t>
                    </w:r>
                  </w:p>
                  <w:p w:rsidR="000F46E8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0F46E8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781-340-5017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781-682-6129 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F46E8">
      <w:rPr>
        <w:sz w:val="28"/>
        <w:szCs w:val="28"/>
      </w:rPr>
      <w:t xml:space="preserve">                        </w:t>
    </w:r>
    <w:r w:rsidR="000F46E8" w:rsidRPr="009740C9">
      <w:rPr>
        <w:sz w:val="28"/>
        <w:szCs w:val="28"/>
      </w:rPr>
      <w:t>Massachusetts</w:t>
    </w:r>
    <w:r w:rsidR="000F46E8">
      <w:rPr>
        <w:sz w:val="24"/>
      </w:rPr>
      <w:tab/>
    </w:r>
  </w:p>
  <w:p w:rsidR="000F46E8" w:rsidRDefault="00DB07E4"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4663440</wp:posOffset>
              </wp:positionH>
              <wp:positionV relativeFrom="margin">
                <wp:posOffset>-1311275</wp:posOffset>
              </wp:positionV>
              <wp:extent cx="2194560" cy="1083310"/>
              <wp:effectExtent l="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6E8" w:rsidRPr="00BC2461" w:rsidRDefault="00E7107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Robert L. Hedlund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Mayor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75 Middle Street</w:t>
                          </w:r>
                        </w:p>
                        <w:p w:rsidR="000F46E8" w:rsidRPr="00BC2461" w:rsidRDefault="000F46E8">
                          <w:pPr>
                            <w:pStyle w:val="BodyTex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BC2461">
                            <w:rPr>
                              <w:b/>
                              <w:sz w:val="20"/>
                            </w:rPr>
                            <w:t>Weymouth, MA  02189</w:t>
                          </w:r>
                        </w:p>
                        <w:p w:rsidR="000F46E8" w:rsidRDefault="000F46E8">
                          <w:pPr>
                            <w:pStyle w:val="BodyText"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67.2pt;margin-top:-103.25pt;width:172.8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" o:allowincell="f" filled="f" stroked="f">
              <v:textbox inset="1pt,1pt,1pt,1pt">
                <w:txbxContent>
                  <w:p w:rsidR="000F46E8" w:rsidRPr="00BC2461" w:rsidRDefault="00E7107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Robert L. Hedlund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Mayor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75 Middle Street</w:t>
                    </w:r>
                  </w:p>
                  <w:p w:rsidR="000F46E8" w:rsidRPr="00BC2461" w:rsidRDefault="000F46E8">
                    <w:pPr>
                      <w:pStyle w:val="BodyText"/>
                      <w:jc w:val="center"/>
                      <w:rPr>
                        <w:b/>
                        <w:sz w:val="20"/>
                      </w:rPr>
                    </w:pPr>
                    <w:r w:rsidRPr="00BC2461">
                      <w:rPr>
                        <w:b/>
                        <w:sz w:val="20"/>
                      </w:rPr>
                      <w:t>Weymouth, MA  02189</w:t>
                    </w:r>
                  </w:p>
                  <w:p w:rsidR="000F46E8" w:rsidRDefault="000F46E8">
                    <w:pPr>
                      <w:pStyle w:val="BodyText"/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bookmarkStart w:id="1" w:name="_MON_1025085678"/>
  <w:bookmarkEnd w:id="1"/>
  <w:p w:rsidR="000F46E8" w:rsidRDefault="000F46E8">
    <w:pPr>
      <w:pStyle w:val="Header"/>
      <w:jc w:val="center"/>
    </w:pPr>
    <w:r>
      <w:object w:dxaOrig="2121" w:dyaOrig="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93.75pt" fillcolor="window">
          <v:imagedata r:id="rId1" o:title=""/>
        </v:shape>
        <o:OLEObject Type="Embed" ProgID="Word.Picture.8" ShapeID="_x0000_i1025" DrawAspect="Content" ObjectID="_16431879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7B"/>
    <w:rsid w:val="00012717"/>
    <w:rsid w:val="000377E5"/>
    <w:rsid w:val="000462E7"/>
    <w:rsid w:val="000951A3"/>
    <w:rsid w:val="000F46E8"/>
    <w:rsid w:val="00117F8A"/>
    <w:rsid w:val="00194E20"/>
    <w:rsid w:val="0021221A"/>
    <w:rsid w:val="00231175"/>
    <w:rsid w:val="00284CBB"/>
    <w:rsid w:val="003F6180"/>
    <w:rsid w:val="0043340E"/>
    <w:rsid w:val="00442B0F"/>
    <w:rsid w:val="00473FE9"/>
    <w:rsid w:val="005058DD"/>
    <w:rsid w:val="00531C89"/>
    <w:rsid w:val="00592980"/>
    <w:rsid w:val="00610730"/>
    <w:rsid w:val="0063772C"/>
    <w:rsid w:val="006F4FC3"/>
    <w:rsid w:val="0078703B"/>
    <w:rsid w:val="007E56C5"/>
    <w:rsid w:val="008A2D87"/>
    <w:rsid w:val="00944E7B"/>
    <w:rsid w:val="009675EA"/>
    <w:rsid w:val="009740C9"/>
    <w:rsid w:val="00981034"/>
    <w:rsid w:val="00991E7F"/>
    <w:rsid w:val="00A17DBA"/>
    <w:rsid w:val="00A36C94"/>
    <w:rsid w:val="00A77579"/>
    <w:rsid w:val="00B04121"/>
    <w:rsid w:val="00B07752"/>
    <w:rsid w:val="00B13010"/>
    <w:rsid w:val="00B47671"/>
    <w:rsid w:val="00B93C37"/>
    <w:rsid w:val="00BC2461"/>
    <w:rsid w:val="00C00661"/>
    <w:rsid w:val="00C009F2"/>
    <w:rsid w:val="00C12903"/>
    <w:rsid w:val="00C661F0"/>
    <w:rsid w:val="00C87584"/>
    <w:rsid w:val="00D25894"/>
    <w:rsid w:val="00DB07E4"/>
    <w:rsid w:val="00E71078"/>
    <w:rsid w:val="00E863DC"/>
    <w:rsid w:val="00EC00EC"/>
    <w:rsid w:val="00FF11FB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61363493"/>
  <w15:docId w15:val="{A06A0CD8-70C0-4A11-841A-D9D09AC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EC"/>
  </w:style>
  <w:style w:type="paragraph" w:styleId="Heading1">
    <w:name w:val="heading 1"/>
    <w:basedOn w:val="Normal"/>
    <w:next w:val="Normal"/>
    <w:qFormat/>
    <w:rsid w:val="00EC00EC"/>
    <w:pPr>
      <w:keepNext/>
      <w:tabs>
        <w:tab w:val="left" w:pos="576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C00EC"/>
    <w:pPr>
      <w:keepNext/>
      <w:tabs>
        <w:tab w:val="left" w:pos="5760"/>
      </w:tabs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00EC"/>
    <w:pPr>
      <w:tabs>
        <w:tab w:val="left" w:pos="5760"/>
      </w:tabs>
    </w:pPr>
    <w:rPr>
      <w:sz w:val="22"/>
    </w:rPr>
  </w:style>
  <w:style w:type="paragraph" w:styleId="Header">
    <w:name w:val="header"/>
    <w:basedOn w:val="Normal"/>
    <w:rsid w:val="00EC0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0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6E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F46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WEYMOUTH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Conley, Marsha</cp:lastModifiedBy>
  <cp:revision>7</cp:revision>
  <cp:lastPrinted>2016-07-01T18:31:00Z</cp:lastPrinted>
  <dcterms:created xsi:type="dcterms:W3CDTF">2020-02-14T16:19:00Z</dcterms:created>
  <dcterms:modified xsi:type="dcterms:W3CDTF">2020-02-14T17:19:00Z</dcterms:modified>
</cp:coreProperties>
</file>